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44" w:rsidRPr="00DC7F44" w:rsidRDefault="00DB70C8" w:rsidP="008E46D5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BAB V</w:t>
      </w:r>
    </w:p>
    <w:p w:rsidR="00DC7F44" w:rsidRDefault="001A680A" w:rsidP="008E46D5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1A680A">
        <w:rPr>
          <w:rFonts w:ascii="Times New Roman" w:hAnsi="Times New Roman"/>
          <w:b/>
          <w:noProof/>
          <w:sz w:val="28"/>
          <w:szCs w:val="28"/>
        </w:rPr>
        <w:pict>
          <v:rect id="_x0000_s1027" style="position:absolute;left:0;text-align:left;margin-left:376.35pt;margin-top:-79pt;width:24.75pt;height:11.25pt;z-index:251662336" strokecolor="white"/>
        </w:pict>
      </w:r>
      <w:r w:rsidR="00DC7F44" w:rsidRPr="00DC7F44">
        <w:rPr>
          <w:rFonts w:ascii="Times New Roman" w:hAnsi="Times New Roman"/>
          <w:b/>
          <w:sz w:val="28"/>
          <w:szCs w:val="28"/>
        </w:rPr>
        <w:t>KESIMPULAN DAN SARAN</w:t>
      </w:r>
    </w:p>
    <w:p w:rsidR="00DC7F44" w:rsidRDefault="00DC7F44" w:rsidP="008E46D5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5F4988" w:rsidRDefault="005F4988" w:rsidP="005F498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disajikan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r w:rsidRPr="005F4988">
        <w:rPr>
          <w:rFonts w:ascii="Times New Roman" w:hAnsi="Times New Roman"/>
          <w:i/>
          <w:iCs/>
          <w:sz w:val="24"/>
          <w:szCs w:val="24"/>
        </w:rPr>
        <w:t>pictorial puzzle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kosakata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Inggris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III 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MI Al </w:t>
      </w:r>
      <w:proofErr w:type="spellStart"/>
      <w:r>
        <w:rPr>
          <w:rFonts w:ascii="Times New Roman" w:hAnsi="Times New Roman"/>
          <w:sz w:val="24"/>
          <w:szCs w:val="24"/>
        </w:rPr>
        <w:t>Ghozali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E74E2" w:rsidRPr="005F4988" w:rsidRDefault="005E74E2" w:rsidP="005F498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5E74E2" w:rsidRPr="005E74E2" w:rsidRDefault="00DC7F44" w:rsidP="005E74E2">
      <w:pPr>
        <w:pStyle w:val="BodyText"/>
        <w:numPr>
          <w:ilvl w:val="0"/>
          <w:numId w:val="1"/>
        </w:numPr>
        <w:tabs>
          <w:tab w:val="left" w:pos="2960"/>
        </w:tabs>
        <w:spacing w:line="480" w:lineRule="auto"/>
        <w:rPr>
          <w:b/>
        </w:rPr>
      </w:pPr>
      <w:r w:rsidRPr="00BF1E9E">
        <w:rPr>
          <w:b/>
        </w:rPr>
        <w:t>Kesimpulan</w:t>
      </w:r>
      <w:r w:rsidRPr="00BF1E9E">
        <w:rPr>
          <w:b/>
        </w:rPr>
        <w:tab/>
      </w:r>
      <w:r w:rsidRPr="003A1DD1">
        <w:t xml:space="preserve"> </w:t>
      </w:r>
    </w:p>
    <w:p w:rsidR="00C4669A" w:rsidRPr="008E46D5" w:rsidRDefault="00DC7F44" w:rsidP="005F4988">
      <w:pPr>
        <w:spacing w:after="0" w:line="480" w:lineRule="auto"/>
        <w:ind w:left="399"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173F65">
        <w:rPr>
          <w:rFonts w:ascii="Times New Roman" w:hAnsi="Times New Roman"/>
          <w:sz w:val="24"/>
          <w:szCs w:val="24"/>
          <w:lang w:val="id-ID"/>
        </w:rPr>
        <w:t xml:space="preserve">Berdasarkan </w:t>
      </w:r>
      <w:r>
        <w:rPr>
          <w:rFonts w:ascii="Times New Roman" w:hAnsi="Times New Roman"/>
          <w:sz w:val="24"/>
          <w:szCs w:val="24"/>
          <w:lang w:val="id-ID"/>
        </w:rPr>
        <w:t xml:space="preserve">rumusan masalah yang telah diuraikan dalam </w:t>
      </w:r>
      <w:r w:rsidR="005F4988" w:rsidRPr="005F4988">
        <w:rPr>
          <w:rFonts w:ascii="Times New Roman" w:hAnsi="Times New Roman"/>
          <w:sz w:val="24"/>
          <w:szCs w:val="24"/>
          <w:lang w:val="id-ID"/>
        </w:rPr>
        <w:t>B</w:t>
      </w:r>
      <w:r>
        <w:rPr>
          <w:rFonts w:ascii="Times New Roman" w:hAnsi="Times New Roman"/>
          <w:sz w:val="24"/>
          <w:szCs w:val="24"/>
          <w:lang w:val="id-ID"/>
        </w:rPr>
        <w:t xml:space="preserve">ab I dan </w:t>
      </w:r>
      <w:r w:rsidRPr="00173F65">
        <w:rPr>
          <w:rFonts w:ascii="Times New Roman" w:hAnsi="Times New Roman"/>
          <w:sz w:val="24"/>
          <w:szCs w:val="24"/>
          <w:lang w:val="id-ID"/>
        </w:rPr>
        <w:t>penjelasan</w:t>
      </w:r>
      <w:r>
        <w:rPr>
          <w:rFonts w:ascii="Times New Roman" w:hAnsi="Times New Roman"/>
          <w:sz w:val="24"/>
          <w:szCs w:val="24"/>
          <w:lang w:val="id-ID"/>
        </w:rPr>
        <w:t>-penjelasan</w:t>
      </w:r>
      <w:r w:rsidRPr="00173F65">
        <w:rPr>
          <w:rFonts w:ascii="Times New Roman" w:hAnsi="Times New Roman"/>
          <w:sz w:val="24"/>
          <w:szCs w:val="24"/>
          <w:lang w:val="id-ID"/>
        </w:rPr>
        <w:t xml:space="preserve"> yang sudah di bahas pada masing-masing bab mengenai penelitian tindakan kelas yang berjudul</w:t>
      </w:r>
      <w:r w:rsidR="00212824" w:rsidRPr="008E46D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12824" w:rsidRPr="008E46D5">
        <w:rPr>
          <w:rFonts w:ascii="Times New Roman" w:hAnsi="Times New Roman"/>
          <w:i/>
          <w:iCs/>
          <w:sz w:val="24"/>
          <w:szCs w:val="24"/>
          <w:lang w:val="id-ID"/>
        </w:rPr>
        <w:t>Pemanfaatan Media Pictorial Puzzle dalam Meningkatkan Penguasaan Kosakata Mata Pelajaran Bahasa Inggris Siswa Kelas III di MI Al Ghozali</w:t>
      </w:r>
      <w:r w:rsidRPr="00173F65">
        <w:rPr>
          <w:rFonts w:ascii="Times New Roman" w:hAnsi="Times New Roman"/>
          <w:i/>
          <w:sz w:val="24"/>
          <w:szCs w:val="24"/>
          <w:lang w:val="id-ID"/>
        </w:rPr>
        <w:t xml:space="preserve">, </w:t>
      </w:r>
      <w:r w:rsidRPr="00173F65">
        <w:rPr>
          <w:rFonts w:ascii="Times New Roman" w:hAnsi="Times New Roman"/>
          <w:sz w:val="24"/>
          <w:szCs w:val="24"/>
          <w:lang w:val="id-ID"/>
        </w:rPr>
        <w:t>maka dapat pene</w:t>
      </w:r>
      <w:r>
        <w:rPr>
          <w:rFonts w:ascii="Times New Roman" w:hAnsi="Times New Roman"/>
          <w:sz w:val="24"/>
          <w:szCs w:val="24"/>
          <w:lang w:val="id-ID"/>
        </w:rPr>
        <w:t>liti simpulkan, sebagai berikut.</w:t>
      </w:r>
    </w:p>
    <w:p w:rsidR="00A7686D" w:rsidRPr="0031316F" w:rsidRDefault="0031316F" w:rsidP="005F4988">
      <w:pPr>
        <w:pStyle w:val="BodyText"/>
        <w:numPr>
          <w:ilvl w:val="0"/>
          <w:numId w:val="2"/>
        </w:numPr>
        <w:spacing w:after="120" w:line="480" w:lineRule="auto"/>
      </w:pPr>
      <w:proofErr w:type="spellStart"/>
      <w:r>
        <w:rPr>
          <w:snapToGrid w:val="0"/>
          <w:lang w:val="en-US"/>
        </w:rPr>
        <w:t>Proses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pengajaran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Bahasa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Inggris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dengan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menggunakan</w:t>
      </w:r>
      <w:proofErr w:type="spellEnd"/>
      <w:r>
        <w:rPr>
          <w:snapToGrid w:val="0"/>
          <w:lang w:val="en-US"/>
        </w:rPr>
        <w:t xml:space="preserve"> </w:t>
      </w:r>
      <w:r w:rsidR="00F72A4A">
        <w:rPr>
          <w:snapToGrid w:val="0"/>
        </w:rPr>
        <w:t xml:space="preserve">media </w:t>
      </w:r>
      <w:r w:rsidR="00F72A4A" w:rsidRPr="00F72A4A">
        <w:rPr>
          <w:i/>
          <w:iCs/>
          <w:snapToGrid w:val="0"/>
          <w:lang w:val="en-US"/>
        </w:rPr>
        <w:t>pictorial puzzle</w:t>
      </w:r>
      <w:r w:rsidR="00EF7E87">
        <w:rPr>
          <w:i/>
          <w:iCs/>
          <w:snapToGrid w:val="0"/>
          <w:lang w:val="en-US"/>
        </w:rPr>
        <w:t xml:space="preserve"> </w:t>
      </w:r>
      <w:r w:rsidR="00EF7E87">
        <w:rPr>
          <w:snapToGrid w:val="0"/>
          <w:lang w:val="en-US"/>
        </w:rPr>
        <w:t xml:space="preserve">yang </w:t>
      </w:r>
      <w:proofErr w:type="spellStart"/>
      <w:proofErr w:type="gramStart"/>
      <w:r w:rsidR="00EF7E87">
        <w:rPr>
          <w:snapToGrid w:val="0"/>
          <w:lang w:val="en-US"/>
        </w:rPr>
        <w:t>dikembangkan</w:t>
      </w:r>
      <w:proofErr w:type="spellEnd"/>
      <w:r w:rsidR="00EF7E87">
        <w:rPr>
          <w:snapToGrid w:val="0"/>
          <w:lang w:val="en-US"/>
        </w:rPr>
        <w:t xml:space="preserve"> </w:t>
      </w:r>
      <w:r w:rsidR="00F72A4A">
        <w:rPr>
          <w:i/>
          <w:iCs/>
          <w:snapToGrid w:val="0"/>
        </w:rPr>
        <w:t xml:space="preserve"> </w:t>
      </w:r>
      <w:r w:rsidR="00F72A4A">
        <w:rPr>
          <w:snapToGrid w:val="0"/>
        </w:rPr>
        <w:t>yaitu</w:t>
      </w:r>
      <w:proofErr w:type="gramEnd"/>
      <w:r w:rsidR="00F72A4A">
        <w:rPr>
          <w:snapToGrid w:val="0"/>
        </w:rPr>
        <w:t xml:space="preserve"> 1). Langkah pertama </w:t>
      </w:r>
      <w:proofErr w:type="spellStart"/>
      <w:r w:rsidR="00F72A4A">
        <w:rPr>
          <w:lang w:val="en-US"/>
        </w:rPr>
        <w:t>peneliti</w:t>
      </w:r>
      <w:proofErr w:type="spellEnd"/>
      <w:r w:rsidR="00F72A4A">
        <w:t xml:space="preserve"> menyampaikan tujuan pelajaran yang ingin dicapai pada pelajaran tersebut dan memotivasi siswa belajar, 2). Selanjutnya </w:t>
      </w:r>
      <w:proofErr w:type="spellStart"/>
      <w:r w:rsidR="00F72A4A">
        <w:rPr>
          <w:lang w:val="en-US"/>
        </w:rPr>
        <w:t>peneliti</w:t>
      </w:r>
      <w:proofErr w:type="spellEnd"/>
      <w:r w:rsidR="00F72A4A">
        <w:t xml:space="preserve"> menggunakan media gambar</w:t>
      </w:r>
      <w:r w:rsidR="00F72A4A">
        <w:rPr>
          <w:lang w:val="en-US"/>
        </w:rPr>
        <w:t xml:space="preserve"> </w:t>
      </w:r>
      <w:r w:rsidR="00F72A4A" w:rsidRPr="00F72A4A">
        <w:rPr>
          <w:i/>
          <w:iCs/>
          <w:lang w:val="en-US"/>
        </w:rPr>
        <w:t>(flash card)</w:t>
      </w:r>
      <w:r w:rsidR="00F72A4A">
        <w:t xml:space="preserve"> tentang gambar-gambar </w:t>
      </w:r>
      <w:proofErr w:type="spellStart"/>
      <w:r w:rsidR="00F72A4A">
        <w:rPr>
          <w:lang w:val="en-US"/>
        </w:rPr>
        <w:t>nama</w:t>
      </w:r>
      <w:proofErr w:type="spellEnd"/>
      <w:r w:rsidR="00F72A4A">
        <w:rPr>
          <w:lang w:val="en-US"/>
        </w:rPr>
        <w:t xml:space="preserve"> </w:t>
      </w:r>
      <w:proofErr w:type="spellStart"/>
      <w:r w:rsidR="00F72A4A">
        <w:rPr>
          <w:lang w:val="en-US"/>
        </w:rPr>
        <w:t>tempat</w:t>
      </w:r>
      <w:proofErr w:type="spellEnd"/>
      <w:r w:rsidR="00F72A4A">
        <w:rPr>
          <w:lang w:val="en-US"/>
        </w:rPr>
        <w:t xml:space="preserve"> </w:t>
      </w:r>
      <w:proofErr w:type="spellStart"/>
      <w:r w:rsidR="00F72A4A">
        <w:rPr>
          <w:lang w:val="en-US"/>
        </w:rPr>
        <w:t>di</w:t>
      </w:r>
      <w:proofErr w:type="spellEnd"/>
      <w:r w:rsidR="00F72A4A">
        <w:rPr>
          <w:lang w:val="en-US"/>
        </w:rPr>
        <w:t xml:space="preserve"> </w:t>
      </w:r>
      <w:proofErr w:type="spellStart"/>
      <w:r w:rsidR="00F72A4A">
        <w:rPr>
          <w:lang w:val="en-US"/>
        </w:rPr>
        <w:t>sekolah</w:t>
      </w:r>
      <w:proofErr w:type="spellEnd"/>
      <w:r w:rsidR="00F72A4A">
        <w:rPr>
          <w:lang w:val="en-US"/>
        </w:rPr>
        <w:t xml:space="preserve"> k</w:t>
      </w:r>
      <w:r w:rsidR="00F72A4A">
        <w:t xml:space="preserve">epada siswa. 3). Kemudian berikutnya guru memberi tugas, </w:t>
      </w:r>
      <w:r w:rsidR="00F72A4A" w:rsidRPr="00165421">
        <w:t xml:space="preserve">Yaitu guru memberikan tugas pada siswa baik itu secara individu maupun kelompok. Dan hasil yang diperoleh dapat sesuai dengan yang di </w:t>
      </w:r>
      <w:r w:rsidR="00F72A4A" w:rsidRPr="00165421">
        <w:lastRenderedPageBreak/>
        <w:t>inginkan</w:t>
      </w:r>
      <w:r w:rsidR="00F72A4A">
        <w:t xml:space="preserve">. 4). Berikutnya </w:t>
      </w:r>
      <w:r w:rsidR="00F72A4A" w:rsidRPr="00FC0D76">
        <w:t>pelaksanaa</w:t>
      </w:r>
      <w:r w:rsidR="00F72A4A">
        <w:t>n</w:t>
      </w:r>
      <w:r w:rsidR="00F72A4A">
        <w:rPr>
          <w:i/>
          <w:iCs/>
        </w:rPr>
        <w:t xml:space="preserve"> </w:t>
      </w:r>
      <w:r w:rsidR="00F72A4A" w:rsidRPr="00FC0D76">
        <w:t>tugas</w:t>
      </w:r>
      <w:r w:rsidR="00F72A4A" w:rsidRPr="00165421">
        <w:rPr>
          <w:i/>
          <w:iCs/>
        </w:rPr>
        <w:t>.</w:t>
      </w:r>
      <w:r w:rsidR="005F4988">
        <w:t xml:space="preserve"> Dalam pelaksanaan tugas ini</w:t>
      </w:r>
      <w:r w:rsidR="005F4988">
        <w:rPr>
          <w:lang w:val="en-US"/>
        </w:rPr>
        <w:t xml:space="preserve"> g</w:t>
      </w:r>
      <w:r w:rsidR="00F72A4A">
        <w:t>uru selalu mem</w:t>
      </w:r>
      <w:r w:rsidR="00F72A4A" w:rsidRPr="00165421">
        <w:t>be</w:t>
      </w:r>
      <w:r w:rsidR="00F72A4A">
        <w:t>rikan bimbingan atau pengawasan, mem</w:t>
      </w:r>
      <w:r w:rsidR="00F72A4A" w:rsidRPr="00165421">
        <w:t>berikan dorongan sehingga anak mau bekerja.</w:t>
      </w:r>
      <w:r w:rsidR="00F72A4A">
        <w:t xml:space="preserve"> </w:t>
      </w:r>
      <w:r w:rsidR="00F72A4A" w:rsidRPr="00165421">
        <w:t>Diusahakan dikerjakan oleh siswa sen</w:t>
      </w:r>
      <w:r w:rsidR="00F72A4A">
        <w:t>diri, tidak menyuruh orang lain</w:t>
      </w:r>
      <w:r w:rsidR="00F72A4A">
        <w:rPr>
          <w:lang w:val="en-US"/>
        </w:rPr>
        <w:t xml:space="preserve">. </w:t>
      </w:r>
      <w:r w:rsidR="00F72A4A">
        <w:t>5). Siswa</w:t>
      </w:r>
      <w:r w:rsidR="00F72A4A">
        <w:rPr>
          <w:i/>
          <w:iCs/>
        </w:rPr>
        <w:t xml:space="preserve"> </w:t>
      </w:r>
      <w:r w:rsidR="00F72A4A" w:rsidRPr="00C36AC8">
        <w:t>mempertanggung jawabkan Tugas</w:t>
      </w:r>
      <w:r w:rsidR="00F72A4A">
        <w:rPr>
          <w:i/>
          <w:iCs/>
        </w:rPr>
        <w:t xml:space="preserve">. </w:t>
      </w:r>
      <w:r w:rsidR="00F72A4A" w:rsidRPr="00C36AC8">
        <w:t>Dalam hal ini siswa</w:t>
      </w:r>
      <w:r w:rsidR="00F72A4A">
        <w:rPr>
          <w:i/>
          <w:iCs/>
        </w:rPr>
        <w:t xml:space="preserve"> </w:t>
      </w:r>
      <w:r w:rsidR="00F72A4A">
        <w:t xml:space="preserve"> memberikan</w:t>
      </w:r>
      <w:r w:rsidR="00F72A4A">
        <w:rPr>
          <w:i/>
          <w:iCs/>
        </w:rPr>
        <w:t xml:space="preserve"> </w:t>
      </w:r>
      <w:r w:rsidR="00F72A4A" w:rsidRPr="00165421">
        <w:t xml:space="preserve">Laporan </w:t>
      </w:r>
      <w:r w:rsidR="00F72A4A">
        <w:t xml:space="preserve">tugas </w:t>
      </w:r>
      <w:r w:rsidR="00F72A4A" w:rsidRPr="00165421">
        <w:t>siswa baik lisan atau tertulis da</w:t>
      </w:r>
      <w:r w:rsidR="00F72A4A">
        <w:t xml:space="preserve">ri apa yang telah dikerjakannya, </w:t>
      </w:r>
      <w:r w:rsidR="00F72A4A" w:rsidRPr="00165421">
        <w:t>Ada ta</w:t>
      </w:r>
      <w:r w:rsidR="00F72A4A">
        <w:t>nya jawab atau diskusi kelompok. 6). Guru menyampaikan beberapa pertanyaan kepada siswa untuk mengecek pemahaman mereka terhadap materi dan memberikan penghargaan baik kepada individu maupun kelompok.</w:t>
      </w:r>
    </w:p>
    <w:p w:rsidR="0031316F" w:rsidRDefault="0031316F" w:rsidP="00DB70C8">
      <w:pPr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31316F">
        <w:rPr>
          <w:rFonts w:asciiTheme="majorBidi" w:hAnsiTheme="majorBidi" w:cstheme="majorBidi"/>
          <w:sz w:val="24"/>
          <w:szCs w:val="24"/>
          <w:lang w:val="fi-FI"/>
        </w:rPr>
        <w:t xml:space="preserve">Penggunaan media </w:t>
      </w:r>
      <w:r w:rsidRPr="0031316F">
        <w:rPr>
          <w:rFonts w:asciiTheme="majorBidi" w:hAnsiTheme="majorBidi" w:cstheme="majorBidi"/>
          <w:i/>
          <w:iCs/>
          <w:sz w:val="24"/>
          <w:szCs w:val="24"/>
          <w:lang w:val="fi-FI"/>
        </w:rPr>
        <w:t>pictorial puzzle</w:t>
      </w:r>
      <w:r w:rsidRPr="0031316F">
        <w:rPr>
          <w:rFonts w:asciiTheme="majorBidi" w:hAnsiTheme="majorBidi" w:cstheme="majorBidi"/>
          <w:sz w:val="24"/>
          <w:szCs w:val="24"/>
          <w:lang w:val="fi-FI"/>
        </w:rPr>
        <w:t xml:space="preserve"> dapat meningkatkan </w:t>
      </w:r>
      <w:r>
        <w:rPr>
          <w:rFonts w:asciiTheme="majorBidi" w:hAnsiTheme="majorBidi" w:cstheme="majorBidi"/>
          <w:sz w:val="24"/>
          <w:szCs w:val="24"/>
          <w:lang w:val="fi-FI"/>
        </w:rPr>
        <w:t>penguasaan kosakata siswa</w:t>
      </w:r>
      <w:r w:rsidRPr="0031316F">
        <w:rPr>
          <w:rFonts w:asciiTheme="majorBidi" w:hAnsiTheme="majorBidi" w:cstheme="majorBidi"/>
          <w:sz w:val="24"/>
          <w:szCs w:val="24"/>
          <w:lang w:val="fi-FI"/>
        </w:rPr>
        <w:t xml:space="preserve"> dalam pembelajaran </w:t>
      </w:r>
      <w:r>
        <w:rPr>
          <w:rFonts w:asciiTheme="majorBidi" w:hAnsiTheme="majorBidi" w:cstheme="majorBidi"/>
          <w:sz w:val="24"/>
          <w:szCs w:val="24"/>
          <w:lang w:val="fi-FI"/>
        </w:rPr>
        <w:t>Bahasa Inggris</w:t>
      </w:r>
      <w:r w:rsidRPr="0031316F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dapat dilihat dari hasil </w:t>
      </w:r>
      <w:r w:rsidRPr="0031316F">
        <w:rPr>
          <w:rFonts w:asciiTheme="majorBidi" w:hAnsiTheme="majorBidi" w:cstheme="majorBidi"/>
          <w:sz w:val="24"/>
          <w:szCs w:val="24"/>
          <w:lang w:val="fi-FI"/>
        </w:rPr>
        <w:t>belajar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 siswa yang pada </w:t>
      </w:r>
      <w:r w:rsidRPr="0031316F">
        <w:rPr>
          <w:rFonts w:asciiTheme="majorBidi" w:hAnsiTheme="majorBidi" w:cstheme="majorBidi"/>
          <w:sz w:val="24"/>
          <w:szCs w:val="24"/>
          <w:lang w:val="fi-FI"/>
        </w:rPr>
        <w:t>siklus I</w:t>
      </w:r>
      <w:r w:rsidR="00DB70C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Pr="0031316F">
        <w:rPr>
          <w:rFonts w:asciiTheme="majorBidi" w:hAnsiTheme="majorBidi" w:cstheme="majorBidi"/>
          <w:sz w:val="24"/>
          <w:szCs w:val="24"/>
          <w:lang w:val="fi-FI"/>
        </w:rPr>
        <w:t xml:space="preserve"> rata-rata sebesar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="00DB70C8">
        <w:rPr>
          <w:rFonts w:asciiTheme="majorBidi" w:hAnsiTheme="majorBidi" w:cstheme="majorBidi"/>
          <w:sz w:val="24"/>
          <w:szCs w:val="24"/>
          <w:lang w:val="fi-FI"/>
        </w:rPr>
        <w:t xml:space="preserve">79 </w:t>
      </w:r>
      <w:r>
        <w:rPr>
          <w:rFonts w:asciiTheme="majorBidi" w:hAnsiTheme="majorBidi" w:cstheme="majorBidi"/>
          <w:sz w:val="24"/>
          <w:szCs w:val="24"/>
          <w:lang w:val="fi-FI"/>
        </w:rPr>
        <w:t>dan pada siklus II</w:t>
      </w:r>
      <w:r w:rsidRPr="0031316F">
        <w:rPr>
          <w:rFonts w:asciiTheme="majorBidi" w:hAnsiTheme="majorBidi" w:cstheme="majorBidi"/>
          <w:sz w:val="24"/>
          <w:szCs w:val="24"/>
          <w:lang w:val="fi-FI"/>
        </w:rPr>
        <w:t xml:space="preserve"> sebesar </w:t>
      </w:r>
      <w:r w:rsidR="00DB70C8">
        <w:rPr>
          <w:rFonts w:asciiTheme="majorBidi" w:hAnsiTheme="majorBidi" w:cstheme="majorBidi"/>
          <w:sz w:val="24"/>
          <w:szCs w:val="24"/>
          <w:lang w:val="fi-FI"/>
        </w:rPr>
        <w:t>83,9</w:t>
      </w:r>
      <w:r w:rsidRPr="0031316F">
        <w:rPr>
          <w:rFonts w:asciiTheme="majorBidi" w:hAnsiTheme="majorBidi" w:cstheme="majorBidi"/>
          <w:sz w:val="24"/>
          <w:szCs w:val="24"/>
          <w:lang w:val="fi-FI"/>
        </w:rPr>
        <w:t>. Dan</w:t>
      </w:r>
      <w:r w:rsidRPr="0031316F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 </w:t>
      </w:r>
      <w:r w:rsidRPr="0031316F">
        <w:rPr>
          <w:rFonts w:asciiTheme="majorBidi" w:hAnsiTheme="majorBidi" w:cstheme="majorBidi"/>
          <w:sz w:val="24"/>
          <w:szCs w:val="24"/>
          <w:lang w:val="fi-FI"/>
        </w:rPr>
        <w:t xml:space="preserve">dari penggunaan media </w:t>
      </w:r>
      <w:r w:rsidRPr="0031316F">
        <w:rPr>
          <w:rFonts w:asciiTheme="majorBidi" w:hAnsiTheme="majorBidi" w:cstheme="majorBidi"/>
          <w:i/>
          <w:iCs/>
          <w:sz w:val="24"/>
          <w:szCs w:val="24"/>
          <w:lang w:val="fi-FI"/>
        </w:rPr>
        <w:t>pictorial puzzle</w:t>
      </w:r>
      <w:r w:rsidRPr="0031316F">
        <w:rPr>
          <w:rFonts w:asciiTheme="majorBidi" w:hAnsiTheme="majorBidi" w:cstheme="majorBidi"/>
          <w:sz w:val="24"/>
          <w:szCs w:val="24"/>
          <w:lang w:val="fi-FI"/>
        </w:rPr>
        <w:t xml:space="preserve"> dapat dilihat (a)  rasa keingintahuan yang tinggi dari diri siswa atas apa yang belum diketahui, (b) semangat siswa dalam mengerjakan tugas-tugas yang diberikan oleh guru, dan berusaha mengerjakan tugas tersebut tepat waktu, (c) tampak gembira dan senang selama mengikuti pembelajaran, (d) bertanya jika tidak faham dengan sesuatu.</w:t>
      </w:r>
    </w:p>
    <w:p w:rsidR="00A268AF" w:rsidRPr="00353AA6" w:rsidRDefault="00353AA6" w:rsidP="00353AA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53AA6">
        <w:rPr>
          <w:rFonts w:asciiTheme="majorBidi" w:hAnsiTheme="majorBidi" w:cstheme="majorBidi"/>
          <w:sz w:val="24"/>
          <w:szCs w:val="24"/>
          <w:lang w:val="fi-FI"/>
        </w:rPr>
        <w:t xml:space="preserve">Kelebihan dari </w:t>
      </w:r>
      <w:r w:rsidR="00962F51" w:rsidRPr="00353AA6">
        <w:rPr>
          <w:rFonts w:asciiTheme="majorBidi" w:hAnsiTheme="majorBidi" w:cstheme="majorBidi"/>
          <w:sz w:val="24"/>
          <w:szCs w:val="24"/>
          <w:lang w:val="id-ID"/>
        </w:rPr>
        <w:t>penelitian ini adalah dapat menumbuhkan rasa percaya diri siswa, tumbuhnya rasa kebersamaan dalam kelompok, t</w:t>
      </w:r>
      <w:r w:rsidR="005F4988" w:rsidRPr="00353AA6">
        <w:rPr>
          <w:rFonts w:asciiTheme="majorBidi" w:hAnsiTheme="majorBidi" w:cstheme="majorBidi"/>
          <w:sz w:val="24"/>
          <w:szCs w:val="24"/>
          <w:lang w:val="id-ID"/>
        </w:rPr>
        <w:t>er</w:t>
      </w:r>
      <w:r w:rsidR="005F4988" w:rsidRPr="00353AA6">
        <w:rPr>
          <w:rFonts w:asciiTheme="majorBidi" w:hAnsiTheme="majorBidi" w:cstheme="majorBidi"/>
          <w:sz w:val="24"/>
          <w:szCs w:val="24"/>
          <w:lang w:val="fi-FI"/>
        </w:rPr>
        <w:t>ciptanya</w:t>
      </w:r>
      <w:r w:rsidR="00962F51" w:rsidRPr="00353AA6">
        <w:rPr>
          <w:rFonts w:asciiTheme="majorBidi" w:hAnsiTheme="majorBidi" w:cstheme="majorBidi"/>
          <w:sz w:val="24"/>
          <w:szCs w:val="24"/>
          <w:lang w:val="id-ID"/>
        </w:rPr>
        <w:t xml:space="preserve"> kerjasama antar individu, suasana b</w:t>
      </w:r>
      <w:r w:rsidR="005F4988" w:rsidRPr="00353AA6">
        <w:rPr>
          <w:rFonts w:asciiTheme="majorBidi" w:hAnsiTheme="majorBidi" w:cstheme="majorBidi"/>
          <w:sz w:val="24"/>
          <w:szCs w:val="24"/>
          <w:lang w:val="id-ID"/>
        </w:rPr>
        <w:t xml:space="preserve">elajar mengajar semakin hidup, </w:t>
      </w:r>
      <w:r w:rsidR="005F4988" w:rsidRPr="00353AA6">
        <w:rPr>
          <w:rFonts w:asciiTheme="majorBidi" w:hAnsiTheme="majorBidi" w:cstheme="majorBidi"/>
          <w:sz w:val="24"/>
          <w:szCs w:val="24"/>
          <w:lang w:val="fi-FI"/>
        </w:rPr>
        <w:lastRenderedPageBreak/>
        <w:t>k</w:t>
      </w:r>
      <w:r w:rsidR="00962F51" w:rsidRPr="00353AA6">
        <w:rPr>
          <w:rFonts w:asciiTheme="majorBidi" w:hAnsiTheme="majorBidi" w:cstheme="majorBidi"/>
          <w:sz w:val="24"/>
          <w:szCs w:val="24"/>
          <w:lang w:val="id-ID"/>
        </w:rPr>
        <w:t>eberanian siswa dalam mengemukakan pendapat baik saat berdiskusi dalam kelompok maupun saat menyajikan tugas, serta siswa lebih kritis dalam menyampaikan pendapa</w:t>
      </w:r>
      <w:r w:rsidR="00A7686D" w:rsidRPr="00353AA6">
        <w:rPr>
          <w:rFonts w:asciiTheme="majorBidi" w:hAnsiTheme="majorBidi" w:cstheme="majorBidi"/>
          <w:sz w:val="24"/>
          <w:szCs w:val="24"/>
          <w:lang w:val="id-ID"/>
        </w:rPr>
        <w:t>t dan argumentasi yang disampai</w:t>
      </w:r>
      <w:r w:rsidR="00962F51" w:rsidRPr="00353AA6">
        <w:rPr>
          <w:rFonts w:asciiTheme="majorBidi" w:hAnsiTheme="majorBidi" w:cstheme="majorBidi"/>
          <w:sz w:val="24"/>
          <w:szCs w:val="24"/>
          <w:lang w:val="id-ID"/>
        </w:rPr>
        <w:t>kan saat diskusi kelompok berlangsung.</w:t>
      </w:r>
      <w:r w:rsidRPr="00353AA6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Dalam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7E87" w:rsidRPr="00353AA6">
        <w:rPr>
          <w:rFonts w:ascii="Times New Roman" w:hAnsi="Times New Roman"/>
          <w:sz w:val="24"/>
          <w:szCs w:val="24"/>
        </w:rPr>
        <w:t>kegiatan</w:t>
      </w:r>
      <w:proofErr w:type="spellEnd"/>
      <w:r w:rsidR="00EF7E87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7E87" w:rsidRPr="00353AA6">
        <w:rPr>
          <w:rFonts w:ascii="Times New Roman" w:hAnsi="Times New Roman"/>
          <w:sz w:val="24"/>
          <w:szCs w:val="24"/>
        </w:rPr>
        <w:t>kerja</w:t>
      </w:r>
      <w:proofErr w:type="spellEnd"/>
      <w:r w:rsidR="00EF7E87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7E87" w:rsidRPr="00353AA6">
        <w:rPr>
          <w:rFonts w:ascii="Times New Roman" w:hAnsi="Times New Roman"/>
          <w:sz w:val="24"/>
          <w:szCs w:val="24"/>
        </w:rPr>
        <w:t>kelompok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r w:rsidR="00962F51" w:rsidRPr="00353AA6">
        <w:rPr>
          <w:rFonts w:ascii="Times New Roman" w:hAnsi="Times New Roman"/>
          <w:sz w:val="24"/>
          <w:szCs w:val="24"/>
          <w:lang w:val="id-ID"/>
        </w:rPr>
        <w:t>siswa</w:t>
      </w:r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dapat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mengekspresikan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pendapatnya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secara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bebas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Siswa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lebih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dapat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mengembangkan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pikirannya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untuk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memecahkan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masalah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secara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bersama-sama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mengambil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satu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alternatif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jawaban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>/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beberapa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alternatif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jawaban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untuk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memecahkan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masalah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berdasarkan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pertimbangan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seksama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terbina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perasaan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bertangguug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jawab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mengenai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suatu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pendapat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akan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dimiliki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oleh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para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siswa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, </w:t>
      </w:r>
      <w:r w:rsidR="00962F51" w:rsidRPr="00353AA6">
        <w:rPr>
          <w:rFonts w:ascii="Times New Roman" w:hAnsi="Times New Roman"/>
          <w:sz w:val="24"/>
          <w:szCs w:val="24"/>
          <w:lang w:val="sv-SE"/>
        </w:rPr>
        <w:t>s</w:t>
      </w:r>
      <w:r w:rsidR="00EF7E87" w:rsidRPr="00353AA6">
        <w:rPr>
          <w:rFonts w:ascii="Times New Roman" w:hAnsi="Times New Roman"/>
          <w:sz w:val="24"/>
          <w:szCs w:val="24"/>
          <w:lang w:val="sv-SE"/>
        </w:rPr>
        <w:t>iswa terbiasa dalam mendengar</w:t>
      </w:r>
      <w:r w:rsidR="00962F51" w:rsidRPr="00353AA6">
        <w:rPr>
          <w:rFonts w:ascii="Times New Roman" w:hAnsi="Times New Roman"/>
          <w:sz w:val="24"/>
          <w:szCs w:val="24"/>
          <w:lang w:val="sv-SE"/>
        </w:rPr>
        <w:t xml:space="preserve">kan pendapat orang lain meskipun berbeda pendapat,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siswa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terbiasa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untuk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bersikap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toleran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dengan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menghargai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pendapat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teman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yang lain,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dan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siswa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mendapat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kesempatan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untuk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menguji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tingkat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pengeta</w:t>
      </w:r>
      <w:r w:rsidR="00EF7E87" w:rsidRPr="00353AA6">
        <w:rPr>
          <w:rFonts w:ascii="Times New Roman" w:hAnsi="Times New Roman"/>
          <w:sz w:val="24"/>
          <w:szCs w:val="24"/>
        </w:rPr>
        <w:t>h</w:t>
      </w:r>
      <w:r w:rsidR="00962F51" w:rsidRPr="00353AA6">
        <w:rPr>
          <w:rFonts w:ascii="Times New Roman" w:hAnsi="Times New Roman"/>
          <w:sz w:val="24"/>
          <w:szCs w:val="24"/>
        </w:rPr>
        <w:t>uan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sesama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F51" w:rsidRPr="00353AA6">
        <w:rPr>
          <w:rFonts w:ascii="Times New Roman" w:hAnsi="Times New Roman"/>
          <w:sz w:val="24"/>
          <w:szCs w:val="24"/>
        </w:rPr>
        <w:t>teman</w:t>
      </w:r>
      <w:proofErr w:type="spellEnd"/>
      <w:r w:rsidR="00962F51" w:rsidRPr="00353AA6">
        <w:rPr>
          <w:rFonts w:ascii="Times New Roman" w:hAnsi="Times New Roman"/>
          <w:sz w:val="24"/>
          <w:szCs w:val="24"/>
        </w:rPr>
        <w:t>.</w:t>
      </w:r>
    </w:p>
    <w:p w:rsidR="00353AA6" w:rsidRPr="00353AA6" w:rsidRDefault="00353AA6" w:rsidP="00353AA6">
      <w:pPr>
        <w:numPr>
          <w:ilvl w:val="0"/>
          <w:numId w:val="2"/>
        </w:numPr>
        <w:tabs>
          <w:tab w:val="left" w:pos="0"/>
          <w:tab w:val="left" w:pos="480"/>
          <w:tab w:val="left" w:pos="709"/>
          <w:tab w:val="left" w:pos="993"/>
          <w:tab w:val="left" w:pos="3120"/>
          <w:tab w:val="left" w:pos="3960"/>
          <w:tab w:val="left" w:pos="4200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>
        <w:rPr>
          <w:rFonts w:asciiTheme="majorBidi" w:hAnsiTheme="majorBidi" w:cstheme="majorBidi"/>
          <w:sz w:val="24"/>
          <w:szCs w:val="24"/>
        </w:rPr>
        <w:t>Adapun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</w:t>
      </w:r>
      <w:r w:rsidRPr="00353AA6">
        <w:rPr>
          <w:rFonts w:asciiTheme="majorBidi" w:hAnsiTheme="majorBidi" w:cstheme="majorBidi"/>
          <w:sz w:val="24"/>
          <w:szCs w:val="24"/>
        </w:rPr>
        <w:t>endala-kendala</w:t>
      </w:r>
      <w:proofErr w:type="spellEnd"/>
      <w:r w:rsidRPr="00353AA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53AA6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353A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53A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penerapan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media</w:t>
      </w:r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i/>
          <w:sz w:val="24"/>
          <w:szCs w:val="24"/>
        </w:rPr>
        <w:t>pictorial puzzle</w:t>
      </w:r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secara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garis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besar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(a)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diskusi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kelompok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masih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ada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pasif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(b)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Beberapa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</w:t>
      </w:r>
      <w:r w:rsidRPr="00353AA6">
        <w:rPr>
          <w:rFonts w:asciiTheme="majorBidi" w:hAnsiTheme="majorBidi" w:cstheme="majorBidi"/>
          <w:bCs/>
          <w:sz w:val="24"/>
          <w:szCs w:val="24"/>
        </w:rPr>
        <w:t>iswa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masih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merasa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kurang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percaya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diri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untuk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bertanya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ataupun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memeberikan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tanggapan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(c)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Masih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ada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beberapa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kurang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memperhatikan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saat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kelompok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lain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presentasi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kerjanya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(d)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Terdapat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gangguan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proses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belajar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disebabkan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anak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kelas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lain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ramai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dekat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53AA6">
        <w:rPr>
          <w:rFonts w:asciiTheme="majorBidi" w:hAnsiTheme="majorBidi" w:cstheme="majorBidi"/>
          <w:bCs/>
          <w:sz w:val="24"/>
          <w:szCs w:val="24"/>
        </w:rPr>
        <w:t>kelas</w:t>
      </w:r>
      <w:proofErr w:type="spellEnd"/>
      <w:r w:rsidRPr="00353AA6">
        <w:rPr>
          <w:rFonts w:asciiTheme="majorBidi" w:hAnsiTheme="majorBidi" w:cstheme="majorBidi"/>
          <w:bCs/>
          <w:sz w:val="24"/>
          <w:szCs w:val="24"/>
        </w:rPr>
        <w:t>.</w:t>
      </w:r>
    </w:p>
    <w:p w:rsidR="00A268AF" w:rsidRPr="00A268AF" w:rsidRDefault="00A268AF" w:rsidP="00A268AF">
      <w:pPr>
        <w:pStyle w:val="BodyText"/>
        <w:spacing w:line="480" w:lineRule="auto"/>
        <w:ind w:left="360"/>
        <w:rPr>
          <w:b/>
        </w:rPr>
      </w:pPr>
    </w:p>
    <w:p w:rsidR="00962F51" w:rsidRPr="00635171" w:rsidRDefault="00962F51" w:rsidP="00962F51">
      <w:pPr>
        <w:pStyle w:val="BodyText"/>
        <w:numPr>
          <w:ilvl w:val="0"/>
          <w:numId w:val="1"/>
        </w:numPr>
        <w:spacing w:line="480" w:lineRule="auto"/>
        <w:rPr>
          <w:b/>
        </w:rPr>
      </w:pPr>
      <w:r w:rsidRPr="00BF1E9E">
        <w:rPr>
          <w:b/>
        </w:rPr>
        <w:lastRenderedPageBreak/>
        <w:t>Saran</w:t>
      </w:r>
    </w:p>
    <w:p w:rsidR="00E8783F" w:rsidRDefault="00635171" w:rsidP="00E8783F">
      <w:pPr>
        <w:spacing w:line="480" w:lineRule="auto"/>
        <w:ind w:left="360" w:firstLine="720"/>
        <w:jc w:val="both"/>
        <w:rPr>
          <w:rFonts w:asciiTheme="majorBidi" w:hAnsiTheme="majorBidi" w:cstheme="majorBidi"/>
          <w:sz w:val="24"/>
          <w:szCs w:val="24"/>
        </w:rPr>
      </w:pPr>
      <w:r w:rsidRPr="00635171">
        <w:rPr>
          <w:rFonts w:asciiTheme="majorBidi" w:hAnsiTheme="majorBidi" w:cstheme="majorBidi"/>
          <w:sz w:val="24"/>
          <w:szCs w:val="24"/>
          <w:lang w:val="fi-FI"/>
        </w:rPr>
        <w:t xml:space="preserve">Penggunaan media </w:t>
      </w:r>
      <w:r w:rsidRPr="00635171">
        <w:rPr>
          <w:rFonts w:ascii="Times New Roman" w:hAnsi="Times New Roman"/>
          <w:i/>
          <w:iCs/>
          <w:sz w:val="24"/>
          <w:szCs w:val="24"/>
          <w:lang w:val="id-ID"/>
        </w:rPr>
        <w:t>pictorial puzzle</w:t>
      </w:r>
      <w:r w:rsidRPr="00635171">
        <w:rPr>
          <w:rFonts w:asciiTheme="majorBidi" w:hAnsiTheme="majorBidi" w:cstheme="majorBidi"/>
          <w:sz w:val="24"/>
          <w:szCs w:val="24"/>
          <w:lang w:val="fi-FI"/>
        </w:rPr>
        <w:t xml:space="preserve"> dalam pembelajaran </w:t>
      </w:r>
      <w:r>
        <w:rPr>
          <w:rFonts w:asciiTheme="majorBidi" w:hAnsiTheme="majorBidi" w:cstheme="majorBidi"/>
          <w:sz w:val="24"/>
          <w:szCs w:val="24"/>
          <w:lang w:val="fi-FI"/>
        </w:rPr>
        <w:t>Bahasa Inggris</w:t>
      </w:r>
      <w:r w:rsidRPr="00635171">
        <w:rPr>
          <w:rFonts w:asciiTheme="majorBidi" w:hAnsiTheme="majorBidi" w:cstheme="majorBidi"/>
          <w:sz w:val="24"/>
          <w:szCs w:val="24"/>
          <w:lang w:val="fi-FI"/>
        </w:rPr>
        <w:t xml:space="preserve">, diperoleh banyak hal yang dapat dijadikan masukan </w:t>
      </w:r>
      <w:r w:rsidR="00E8783F">
        <w:rPr>
          <w:rFonts w:asciiTheme="majorBidi" w:hAnsiTheme="majorBidi" w:cstheme="majorBidi"/>
          <w:sz w:val="24"/>
          <w:szCs w:val="24"/>
          <w:lang w:val="fi-FI"/>
        </w:rPr>
        <w:t>bagi penyempurnaan pelaksanaan p</w:t>
      </w:r>
      <w:r w:rsidRPr="00635171">
        <w:rPr>
          <w:rFonts w:asciiTheme="majorBidi" w:hAnsiTheme="majorBidi" w:cstheme="majorBidi"/>
          <w:sz w:val="24"/>
          <w:szCs w:val="24"/>
          <w:lang w:val="fi-FI"/>
        </w:rPr>
        <w:t>embelajaran</w:t>
      </w:r>
      <w:r w:rsidRPr="00635171">
        <w:rPr>
          <w:rFonts w:asciiTheme="majorBidi" w:hAnsiTheme="majorBidi" w:cstheme="majorBidi"/>
          <w:i/>
          <w:iCs/>
          <w:sz w:val="24"/>
          <w:szCs w:val="24"/>
          <w:lang w:val="fi-FI"/>
        </w:rPr>
        <w:t>.</w:t>
      </w:r>
      <w:r w:rsidRPr="00635171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Pr="00635171">
        <w:rPr>
          <w:rFonts w:asciiTheme="majorBidi" w:hAnsiTheme="majorBidi" w:cstheme="majorBidi"/>
          <w:sz w:val="24"/>
          <w:szCs w:val="24"/>
        </w:rPr>
        <w:t xml:space="preserve">Saran-saran </w:t>
      </w:r>
      <w:proofErr w:type="spellStart"/>
      <w:r w:rsidRPr="00635171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6351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5171">
        <w:rPr>
          <w:rFonts w:asciiTheme="majorBidi" w:hAnsiTheme="majorBidi" w:cstheme="majorBidi"/>
          <w:sz w:val="24"/>
          <w:szCs w:val="24"/>
        </w:rPr>
        <w:t>mungkin</w:t>
      </w:r>
      <w:proofErr w:type="spellEnd"/>
      <w:r w:rsidRPr="006351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635171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Pr="006351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5171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6351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5171">
        <w:rPr>
          <w:rFonts w:asciiTheme="majorBidi" w:hAnsiTheme="majorBidi" w:cstheme="majorBidi"/>
          <w:sz w:val="24"/>
          <w:szCs w:val="24"/>
        </w:rPr>
        <w:t>berguna</w:t>
      </w:r>
      <w:proofErr w:type="spellEnd"/>
      <w:r w:rsidRPr="006351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5171">
        <w:rPr>
          <w:rFonts w:asciiTheme="majorBidi" w:hAnsiTheme="majorBidi" w:cstheme="majorBidi"/>
          <w:sz w:val="24"/>
          <w:szCs w:val="24"/>
        </w:rPr>
        <w:t>terutama</w:t>
      </w:r>
      <w:proofErr w:type="spellEnd"/>
      <w:r w:rsidRPr="006351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5171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E878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83F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="00E878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83F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E8783F">
        <w:rPr>
          <w:rFonts w:asciiTheme="majorBidi" w:hAnsiTheme="majorBidi" w:cstheme="majorBidi"/>
          <w:sz w:val="24"/>
          <w:szCs w:val="24"/>
        </w:rPr>
        <w:t xml:space="preserve">, guru, </w:t>
      </w:r>
      <w:proofErr w:type="spellStart"/>
      <w:r w:rsidR="00E8783F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E8783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8783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E878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83F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="00E8783F">
        <w:rPr>
          <w:rFonts w:asciiTheme="majorBidi" w:hAnsiTheme="majorBidi" w:cstheme="majorBidi"/>
          <w:sz w:val="24"/>
          <w:szCs w:val="24"/>
        </w:rPr>
        <w:t xml:space="preserve"> lain.</w:t>
      </w:r>
    </w:p>
    <w:p w:rsidR="00E8783F" w:rsidRDefault="00E8783F" w:rsidP="00E8783F">
      <w:pPr>
        <w:pStyle w:val="ListParagraph"/>
        <w:numPr>
          <w:ilvl w:val="0"/>
          <w:numId w:val="5"/>
        </w:numPr>
        <w:spacing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MI/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MI</w:t>
      </w:r>
    </w:p>
    <w:p w:rsidR="00E8783F" w:rsidRPr="001B4A8E" w:rsidRDefault="00E8783F" w:rsidP="00E8783F">
      <w:pPr>
        <w:pStyle w:val="ListParagraph"/>
        <w:spacing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B4A8E">
        <w:rPr>
          <w:rFonts w:asciiTheme="majorBidi" w:hAnsiTheme="majorBidi" w:cstheme="majorBidi"/>
          <w:sz w:val="24"/>
          <w:szCs w:val="24"/>
          <w:lang w:val="id-ID"/>
        </w:rPr>
        <w:t xml:space="preserve">selalu </w:t>
      </w:r>
      <w:proofErr w:type="spellStart"/>
      <w:r>
        <w:rPr>
          <w:rFonts w:asciiTheme="majorBidi" w:hAnsiTheme="majorBidi" w:cstheme="majorBidi"/>
          <w:sz w:val="24"/>
          <w:szCs w:val="24"/>
        </w:rPr>
        <w:t>mengu</w:t>
      </w:r>
      <w:proofErr w:type="spellEnd"/>
      <w:r w:rsidRPr="001B4A8E">
        <w:rPr>
          <w:rFonts w:asciiTheme="majorBidi" w:hAnsiTheme="majorBidi" w:cstheme="majorBidi"/>
          <w:sz w:val="24"/>
          <w:szCs w:val="24"/>
          <w:lang w:val="id-ID"/>
        </w:rPr>
        <w:t xml:space="preserve">payakan serta </w:t>
      </w:r>
      <w:proofErr w:type="spellStart"/>
      <w:r>
        <w:rPr>
          <w:rFonts w:asciiTheme="majorBidi" w:hAnsiTheme="majorBidi" w:cstheme="majorBidi"/>
          <w:sz w:val="24"/>
          <w:szCs w:val="24"/>
        </w:rPr>
        <w:t>mening</w:t>
      </w:r>
      <w:proofErr w:type="spellEnd"/>
      <w:r w:rsidRPr="001B4A8E">
        <w:rPr>
          <w:rFonts w:asciiTheme="majorBidi" w:hAnsiTheme="majorBidi" w:cstheme="majorBidi"/>
          <w:sz w:val="24"/>
          <w:szCs w:val="24"/>
          <w:lang w:val="id-ID"/>
        </w:rPr>
        <w:t>katkan sarana prasarana pendidikan, utamanya mengenai buku-buku penunjang dan alat-alat peraga atau media pendidikan lainnya</w:t>
      </w:r>
      <w:r w:rsidRPr="001B4A8E">
        <w:rPr>
          <w:rFonts w:asciiTheme="majorBidi" w:hAnsiTheme="majorBidi" w:cstheme="majorBidi"/>
          <w:sz w:val="24"/>
          <w:szCs w:val="24"/>
        </w:rPr>
        <w:t xml:space="preserve"> </w:t>
      </w:r>
      <w:r w:rsidRPr="001B4A8E">
        <w:rPr>
          <w:rFonts w:asciiTheme="majorBidi" w:hAnsiTheme="majorBidi" w:cstheme="majorBidi"/>
          <w:sz w:val="24"/>
          <w:szCs w:val="24"/>
          <w:lang w:val="id-ID"/>
        </w:rPr>
        <w:t>yang sesuai dengan perkembangan dan kemajuan ilmu pendidikan.</w:t>
      </w:r>
      <w:proofErr w:type="gramEnd"/>
    </w:p>
    <w:p w:rsidR="00E8783F" w:rsidRDefault="00E8783F" w:rsidP="00E8783F">
      <w:pPr>
        <w:pStyle w:val="ListParagraph"/>
        <w:numPr>
          <w:ilvl w:val="0"/>
          <w:numId w:val="5"/>
        </w:numPr>
        <w:spacing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</w:t>
      </w:r>
    </w:p>
    <w:p w:rsidR="00E8783F" w:rsidRPr="00114426" w:rsidRDefault="00E8783F" w:rsidP="00E8783F">
      <w:pPr>
        <w:pStyle w:val="ListParagraph"/>
        <w:spacing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4426">
        <w:rPr>
          <w:rFonts w:asciiTheme="majorBidi" w:hAnsiTheme="majorBidi" w:cstheme="majorBidi"/>
          <w:sz w:val="24"/>
          <w:szCs w:val="24"/>
        </w:rPr>
        <w:t>memperhatikan</w:t>
      </w:r>
      <w:proofErr w:type="spellEnd"/>
      <w:r w:rsidRPr="001144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memilih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r w:rsidRPr="00114426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114426">
        <w:rPr>
          <w:rFonts w:asciiTheme="majorBidi" w:hAnsiTheme="majorBidi" w:cstheme="majorBidi"/>
          <w:sz w:val="24"/>
          <w:szCs w:val="24"/>
        </w:rPr>
        <w:t xml:space="preserve">, agar </w:t>
      </w:r>
      <w:proofErr w:type="spellStart"/>
      <w:r w:rsidRPr="00114426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1144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4426">
        <w:rPr>
          <w:rFonts w:asciiTheme="majorBidi" w:hAnsiTheme="majorBidi" w:cstheme="majorBidi"/>
          <w:sz w:val="24"/>
          <w:szCs w:val="24"/>
        </w:rPr>
        <w:t>maksimal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Implementasi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pengajar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Inggris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variasi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8783F" w:rsidRDefault="00E8783F" w:rsidP="00E8783F">
      <w:pPr>
        <w:pStyle w:val="ListParagraph"/>
        <w:numPr>
          <w:ilvl w:val="0"/>
          <w:numId w:val="5"/>
        </w:numPr>
        <w:spacing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</w:p>
    <w:p w:rsidR="00E8783F" w:rsidRDefault="00E8783F" w:rsidP="00E8783F">
      <w:pPr>
        <w:pStyle w:val="ListParagraph"/>
        <w:spacing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4426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1144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4426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1144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4426">
        <w:rPr>
          <w:rFonts w:asciiTheme="majorBidi" w:hAnsiTheme="majorBidi" w:cstheme="majorBidi"/>
          <w:sz w:val="24"/>
          <w:szCs w:val="24"/>
        </w:rPr>
        <w:t>konsentrasi</w:t>
      </w:r>
      <w:proofErr w:type="spellEnd"/>
      <w:r w:rsidRPr="0011442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14426">
        <w:rPr>
          <w:rFonts w:asciiTheme="majorBidi" w:hAnsiTheme="majorBidi" w:cstheme="majorBidi"/>
          <w:sz w:val="24"/>
          <w:szCs w:val="24"/>
        </w:rPr>
        <w:t>semangat</w:t>
      </w:r>
      <w:proofErr w:type="spellEnd"/>
      <w:r w:rsidRPr="001144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442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144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4426">
        <w:rPr>
          <w:rFonts w:asciiTheme="majorBidi" w:hAnsiTheme="majorBidi" w:cstheme="majorBidi"/>
          <w:sz w:val="24"/>
          <w:szCs w:val="24"/>
        </w:rPr>
        <w:t>perhatian</w:t>
      </w:r>
      <w:proofErr w:type="spellEnd"/>
      <w:r w:rsidRPr="001144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442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1144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4426">
        <w:rPr>
          <w:rFonts w:asciiTheme="majorBidi" w:hAnsiTheme="majorBidi" w:cstheme="majorBidi"/>
          <w:sz w:val="24"/>
          <w:szCs w:val="24"/>
        </w:rPr>
        <w:t>proses</w:t>
      </w:r>
      <w:proofErr w:type="spellEnd"/>
      <w:r w:rsidRPr="001144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4426">
        <w:rPr>
          <w:rFonts w:asciiTheme="majorBidi" w:hAnsiTheme="majorBidi" w:cstheme="majorBidi"/>
          <w:sz w:val="24"/>
          <w:szCs w:val="24"/>
        </w:rPr>
        <w:t>pembelaj</w:t>
      </w:r>
      <w:r>
        <w:rPr>
          <w:rFonts w:asciiTheme="majorBidi" w:hAnsiTheme="majorBidi" w:cstheme="majorBidi"/>
          <w:sz w:val="24"/>
          <w:szCs w:val="24"/>
        </w:rPr>
        <w:t>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berbasis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Inggris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E8783F" w:rsidRDefault="00E8783F" w:rsidP="00E8783F">
      <w:pPr>
        <w:pStyle w:val="ListParagraph"/>
        <w:numPr>
          <w:ilvl w:val="0"/>
          <w:numId w:val="5"/>
        </w:numPr>
        <w:spacing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Selanjutnya</w:t>
      </w:r>
      <w:proofErr w:type="spellEnd"/>
    </w:p>
    <w:p w:rsidR="00E8783F" w:rsidRDefault="00E8783F" w:rsidP="00E8783F">
      <w:pPr>
        <w:pStyle w:val="ListParagraph"/>
        <w:spacing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lastRenderedPageBreak/>
        <w:t>Diharapkan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345A">
        <w:rPr>
          <w:rFonts w:asciiTheme="majorBidi" w:hAnsiTheme="majorBidi" w:cstheme="majorBidi"/>
          <w:sz w:val="24"/>
          <w:szCs w:val="24"/>
          <w:lang w:val="id-ID"/>
        </w:rPr>
        <w:t>dapat mengembangkan pengetahuan penelitian yang berkaitan dengan siswa.</w:t>
      </w:r>
      <w:proofErr w:type="gramEnd"/>
      <w:r w:rsidRPr="004D345A">
        <w:rPr>
          <w:rFonts w:asciiTheme="majorBidi" w:hAnsiTheme="majorBidi" w:cstheme="majorBidi"/>
          <w:sz w:val="24"/>
          <w:szCs w:val="24"/>
          <w:lang w:val="id-ID"/>
        </w:rPr>
        <w:t xml:space="preserve"> Hal ini dimaksudkan agar siswa mudah memahami dan mengerti materi pelajaran dengan baik. </w:t>
      </w:r>
      <w:proofErr w:type="spellStart"/>
      <w:r>
        <w:rPr>
          <w:rFonts w:asciiTheme="majorBidi" w:hAnsiTheme="majorBidi" w:cstheme="majorBidi"/>
          <w:sz w:val="24"/>
          <w:szCs w:val="24"/>
        </w:rPr>
        <w:t>Alhasil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maksimal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B</w:t>
      </w:r>
      <w:r w:rsidRPr="0086156F">
        <w:rPr>
          <w:rFonts w:ascii="Times New Roman" w:hAnsi="Times New Roman"/>
          <w:sz w:val="24"/>
          <w:szCs w:val="24"/>
        </w:rPr>
        <w:t>agi</w:t>
      </w:r>
      <w:proofErr w:type="spellEnd"/>
      <w:r w:rsidRPr="00861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56F">
        <w:rPr>
          <w:rFonts w:ascii="Times New Roman" w:hAnsi="Times New Roman"/>
          <w:sz w:val="24"/>
          <w:szCs w:val="24"/>
        </w:rPr>
        <w:t>peneliti</w:t>
      </w:r>
      <w:proofErr w:type="spellEnd"/>
      <w:r w:rsidRPr="008615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hendaknya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</w:t>
      </w:r>
      <w:r w:rsidRPr="0086156F">
        <w:rPr>
          <w:rFonts w:ascii="Times New Roman" w:hAnsi="Times New Roman"/>
          <w:sz w:val="24"/>
          <w:szCs w:val="24"/>
        </w:rPr>
        <w:t>minat</w:t>
      </w:r>
      <w:proofErr w:type="spellEnd"/>
      <w:r w:rsidRPr="00861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56F">
        <w:rPr>
          <w:rFonts w:ascii="Times New Roman" w:hAnsi="Times New Roman"/>
          <w:sz w:val="24"/>
          <w:szCs w:val="24"/>
        </w:rPr>
        <w:t>meneliti</w:t>
      </w:r>
      <w:proofErr w:type="spellEnd"/>
      <w:r w:rsidRPr="00861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56F">
        <w:rPr>
          <w:rFonts w:ascii="Times New Roman" w:hAnsi="Times New Roman"/>
          <w:sz w:val="24"/>
          <w:szCs w:val="24"/>
        </w:rPr>
        <w:t>permasalahan</w:t>
      </w:r>
      <w:proofErr w:type="spellEnd"/>
      <w:r w:rsidRPr="0086156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6156F">
        <w:rPr>
          <w:rFonts w:ascii="Times New Roman" w:hAnsi="Times New Roman"/>
          <w:sz w:val="24"/>
          <w:szCs w:val="24"/>
        </w:rPr>
        <w:t>terkait</w:t>
      </w:r>
      <w:proofErr w:type="spellEnd"/>
      <w:r w:rsidRPr="00861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56F">
        <w:rPr>
          <w:rFonts w:ascii="Times New Roman" w:hAnsi="Times New Roman"/>
          <w:sz w:val="24"/>
          <w:szCs w:val="24"/>
        </w:rPr>
        <w:t>dengan</w:t>
      </w:r>
      <w:proofErr w:type="spellEnd"/>
      <w:r w:rsidRPr="00861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56F">
        <w:rPr>
          <w:rFonts w:ascii="Times New Roman" w:hAnsi="Times New Roman"/>
          <w:sz w:val="24"/>
          <w:szCs w:val="24"/>
        </w:rPr>
        <w:t>penelitian</w:t>
      </w:r>
      <w:proofErr w:type="spellEnd"/>
      <w:r w:rsidRPr="00861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56F">
        <w:rPr>
          <w:rFonts w:ascii="Times New Roman" w:hAnsi="Times New Roman"/>
          <w:sz w:val="24"/>
          <w:szCs w:val="24"/>
        </w:rPr>
        <w:t>ini</w:t>
      </w:r>
      <w:proofErr w:type="spellEnd"/>
      <w:r w:rsidRPr="0086156F">
        <w:rPr>
          <w:rFonts w:ascii="Times New Roman" w:hAnsi="Times New Roman"/>
          <w:sz w:val="24"/>
          <w:szCs w:val="24"/>
          <w:lang w:val="id-ID"/>
        </w:rPr>
        <w:t>.</w:t>
      </w:r>
      <w:proofErr w:type="gramEnd"/>
    </w:p>
    <w:p w:rsidR="00212824" w:rsidRPr="005E74E2" w:rsidRDefault="00635171" w:rsidP="005E74E2">
      <w:pPr>
        <w:spacing w:line="480" w:lineRule="auto"/>
        <w:ind w:left="360"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5171">
        <w:rPr>
          <w:rFonts w:asciiTheme="majorBidi" w:hAnsiTheme="majorBidi" w:cstheme="majorBidi"/>
          <w:b/>
          <w:bCs/>
          <w:sz w:val="24"/>
          <w:szCs w:val="24"/>
        </w:rPr>
        <w:tab/>
      </w:r>
    </w:p>
    <w:sectPr w:rsidR="00212824" w:rsidRPr="005E74E2" w:rsidSect="00FD1B90">
      <w:headerReference w:type="default" r:id="rId8"/>
      <w:headerReference w:type="first" r:id="rId9"/>
      <w:footerReference w:type="first" r:id="rId10"/>
      <w:pgSz w:w="12240" w:h="15840" w:code="1"/>
      <w:pgMar w:top="2268" w:right="1701" w:bottom="1701" w:left="2268" w:header="720" w:footer="720" w:gutter="0"/>
      <w:pgNumType w:start="11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A83" w:rsidRDefault="008B3A83" w:rsidP="008B3A83">
      <w:pPr>
        <w:spacing w:after="0" w:line="240" w:lineRule="auto"/>
      </w:pPr>
      <w:r>
        <w:separator/>
      </w:r>
    </w:p>
  </w:endnote>
  <w:endnote w:type="continuationSeparator" w:id="1">
    <w:p w:rsidR="008B3A83" w:rsidRDefault="008B3A83" w:rsidP="008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A83" w:rsidRPr="008B3A83" w:rsidRDefault="00FD1B90" w:rsidP="008B3A83">
    <w:pPr>
      <w:pStyle w:val="Footer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110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A83" w:rsidRDefault="008B3A83" w:rsidP="008B3A83">
      <w:pPr>
        <w:spacing w:after="0" w:line="240" w:lineRule="auto"/>
      </w:pPr>
      <w:r>
        <w:separator/>
      </w:r>
    </w:p>
  </w:footnote>
  <w:footnote w:type="continuationSeparator" w:id="1">
    <w:p w:rsidR="008B3A83" w:rsidRDefault="008B3A83" w:rsidP="008B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26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FD1B90" w:rsidRPr="00FD1B90" w:rsidRDefault="001A680A">
        <w:pPr>
          <w:pStyle w:val="Header"/>
          <w:jc w:val="right"/>
          <w:rPr>
            <w:rFonts w:asciiTheme="majorBidi" w:hAnsiTheme="majorBidi" w:cstheme="majorBidi"/>
          </w:rPr>
        </w:pPr>
        <w:r w:rsidRPr="00FD1B90">
          <w:rPr>
            <w:rFonts w:asciiTheme="majorBidi" w:hAnsiTheme="majorBidi" w:cstheme="majorBidi"/>
          </w:rPr>
          <w:fldChar w:fldCharType="begin"/>
        </w:r>
        <w:r w:rsidR="00FD1B90" w:rsidRPr="00FD1B90">
          <w:rPr>
            <w:rFonts w:asciiTheme="majorBidi" w:hAnsiTheme="majorBidi" w:cstheme="majorBidi"/>
          </w:rPr>
          <w:instrText xml:space="preserve"> PAGE   \* MERGEFORMAT </w:instrText>
        </w:r>
        <w:r w:rsidRPr="00FD1B90">
          <w:rPr>
            <w:rFonts w:asciiTheme="majorBidi" w:hAnsiTheme="majorBidi" w:cstheme="majorBidi"/>
          </w:rPr>
          <w:fldChar w:fldCharType="separate"/>
        </w:r>
        <w:r w:rsidR="00353AA6">
          <w:rPr>
            <w:rFonts w:asciiTheme="majorBidi" w:hAnsiTheme="majorBidi" w:cstheme="majorBidi"/>
            <w:noProof/>
          </w:rPr>
          <w:t>112</w:t>
        </w:r>
        <w:r w:rsidRPr="00FD1B90">
          <w:rPr>
            <w:rFonts w:asciiTheme="majorBidi" w:hAnsiTheme="majorBidi" w:cstheme="majorBidi"/>
          </w:rPr>
          <w:fldChar w:fldCharType="end"/>
        </w:r>
      </w:p>
    </w:sdtContent>
  </w:sdt>
  <w:p w:rsidR="00FD1B90" w:rsidRDefault="00FD1B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B90" w:rsidRDefault="00FD1B90" w:rsidP="00FD1B90">
    <w:pPr>
      <w:pStyle w:val="Header"/>
      <w:jc w:val="right"/>
    </w:pPr>
  </w:p>
  <w:p w:rsidR="00FD1B90" w:rsidRDefault="00FD1B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F75"/>
    <w:multiLevelType w:val="hybridMultilevel"/>
    <w:tmpl w:val="7E3A1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0A1BD6"/>
    <w:multiLevelType w:val="hybridMultilevel"/>
    <w:tmpl w:val="55980DC0"/>
    <w:lvl w:ilvl="0" w:tplc="04090011">
      <w:start w:val="1"/>
      <w:numFmt w:val="decimal"/>
      <w:lvlText w:val="%1)"/>
      <w:lvlJc w:val="left"/>
      <w:pPr>
        <w:ind w:left="1119" w:hanging="360"/>
      </w:p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>
    <w:nsid w:val="1DEC11AF"/>
    <w:multiLevelType w:val="hybridMultilevel"/>
    <w:tmpl w:val="AAE477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92744"/>
    <w:multiLevelType w:val="hybridMultilevel"/>
    <w:tmpl w:val="0E0EA49C"/>
    <w:lvl w:ilvl="0" w:tplc="1110F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65B8F"/>
    <w:multiLevelType w:val="hybridMultilevel"/>
    <w:tmpl w:val="772C4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C1DFC"/>
    <w:multiLevelType w:val="hybridMultilevel"/>
    <w:tmpl w:val="633C55EA"/>
    <w:lvl w:ilvl="0" w:tplc="637641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4E529C"/>
    <w:multiLevelType w:val="hybridMultilevel"/>
    <w:tmpl w:val="C3368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F44"/>
    <w:rsid w:val="00001E74"/>
    <w:rsid w:val="000177F3"/>
    <w:rsid w:val="00021346"/>
    <w:rsid w:val="000223B2"/>
    <w:rsid w:val="00026175"/>
    <w:rsid w:val="0002703E"/>
    <w:rsid w:val="000410A1"/>
    <w:rsid w:val="00042AA8"/>
    <w:rsid w:val="00042FD6"/>
    <w:rsid w:val="00051FB5"/>
    <w:rsid w:val="00061EF4"/>
    <w:rsid w:val="00063AD4"/>
    <w:rsid w:val="00066098"/>
    <w:rsid w:val="0007005B"/>
    <w:rsid w:val="00073A7C"/>
    <w:rsid w:val="00075E1C"/>
    <w:rsid w:val="00080E7E"/>
    <w:rsid w:val="000827BA"/>
    <w:rsid w:val="0009275E"/>
    <w:rsid w:val="000A580C"/>
    <w:rsid w:val="000A6869"/>
    <w:rsid w:val="000A776E"/>
    <w:rsid w:val="000B04CF"/>
    <w:rsid w:val="000B2E39"/>
    <w:rsid w:val="000C2B65"/>
    <w:rsid w:val="000D3D17"/>
    <w:rsid w:val="000D42BD"/>
    <w:rsid w:val="000E1987"/>
    <w:rsid w:val="000E2F27"/>
    <w:rsid w:val="000F03D9"/>
    <w:rsid w:val="000F5EED"/>
    <w:rsid w:val="00100835"/>
    <w:rsid w:val="0010122E"/>
    <w:rsid w:val="0010484A"/>
    <w:rsid w:val="0010541B"/>
    <w:rsid w:val="00110452"/>
    <w:rsid w:val="00110AB7"/>
    <w:rsid w:val="00111BB7"/>
    <w:rsid w:val="00115B49"/>
    <w:rsid w:val="00122071"/>
    <w:rsid w:val="001240A6"/>
    <w:rsid w:val="00124A66"/>
    <w:rsid w:val="001331BA"/>
    <w:rsid w:val="00135E88"/>
    <w:rsid w:val="00137CE7"/>
    <w:rsid w:val="00141635"/>
    <w:rsid w:val="00143E17"/>
    <w:rsid w:val="00147A3A"/>
    <w:rsid w:val="00155134"/>
    <w:rsid w:val="001559F1"/>
    <w:rsid w:val="0015673D"/>
    <w:rsid w:val="0016074C"/>
    <w:rsid w:val="00163F79"/>
    <w:rsid w:val="00170E38"/>
    <w:rsid w:val="0017208B"/>
    <w:rsid w:val="001855A9"/>
    <w:rsid w:val="00193CE9"/>
    <w:rsid w:val="00193D14"/>
    <w:rsid w:val="001963AD"/>
    <w:rsid w:val="00196EFB"/>
    <w:rsid w:val="001A4C89"/>
    <w:rsid w:val="001A571F"/>
    <w:rsid w:val="001A5D2C"/>
    <w:rsid w:val="001A680A"/>
    <w:rsid w:val="001B4808"/>
    <w:rsid w:val="001C21A6"/>
    <w:rsid w:val="001C637C"/>
    <w:rsid w:val="001C68C1"/>
    <w:rsid w:val="001C6B9F"/>
    <w:rsid w:val="001D547E"/>
    <w:rsid w:val="001E2052"/>
    <w:rsid w:val="001E2DEF"/>
    <w:rsid w:val="001E355D"/>
    <w:rsid w:val="001E5CE3"/>
    <w:rsid w:val="001E782D"/>
    <w:rsid w:val="001F788E"/>
    <w:rsid w:val="002002D0"/>
    <w:rsid w:val="002004AF"/>
    <w:rsid w:val="00202728"/>
    <w:rsid w:val="002107DB"/>
    <w:rsid w:val="00212824"/>
    <w:rsid w:val="00215019"/>
    <w:rsid w:val="00233BA7"/>
    <w:rsid w:val="00235D21"/>
    <w:rsid w:val="00250A7F"/>
    <w:rsid w:val="00254926"/>
    <w:rsid w:val="0026279B"/>
    <w:rsid w:val="00267839"/>
    <w:rsid w:val="0027058F"/>
    <w:rsid w:val="00282888"/>
    <w:rsid w:val="00283510"/>
    <w:rsid w:val="00287BDA"/>
    <w:rsid w:val="00287DBE"/>
    <w:rsid w:val="002A3F13"/>
    <w:rsid w:val="002A4CEC"/>
    <w:rsid w:val="002A513A"/>
    <w:rsid w:val="002A6534"/>
    <w:rsid w:val="002A6CCC"/>
    <w:rsid w:val="002B21FF"/>
    <w:rsid w:val="002B790B"/>
    <w:rsid w:val="002C7EC9"/>
    <w:rsid w:val="002D01F9"/>
    <w:rsid w:val="002D0717"/>
    <w:rsid w:val="002D25E2"/>
    <w:rsid w:val="002D2CD0"/>
    <w:rsid w:val="002D645C"/>
    <w:rsid w:val="002D7235"/>
    <w:rsid w:val="002E3D17"/>
    <w:rsid w:val="002E4288"/>
    <w:rsid w:val="002E5A2A"/>
    <w:rsid w:val="002E6F0C"/>
    <w:rsid w:val="002F2197"/>
    <w:rsid w:val="002F39B7"/>
    <w:rsid w:val="002F3E63"/>
    <w:rsid w:val="002F42E2"/>
    <w:rsid w:val="002F6090"/>
    <w:rsid w:val="002F7F69"/>
    <w:rsid w:val="00310361"/>
    <w:rsid w:val="0031316F"/>
    <w:rsid w:val="0031643A"/>
    <w:rsid w:val="00317760"/>
    <w:rsid w:val="00322A6C"/>
    <w:rsid w:val="00333A00"/>
    <w:rsid w:val="0034601A"/>
    <w:rsid w:val="00353AA6"/>
    <w:rsid w:val="00353BA3"/>
    <w:rsid w:val="00354A56"/>
    <w:rsid w:val="00354BD0"/>
    <w:rsid w:val="00364814"/>
    <w:rsid w:val="00366F32"/>
    <w:rsid w:val="003674DA"/>
    <w:rsid w:val="00370C45"/>
    <w:rsid w:val="003733F5"/>
    <w:rsid w:val="00373AEA"/>
    <w:rsid w:val="00373CB2"/>
    <w:rsid w:val="00374713"/>
    <w:rsid w:val="003759EB"/>
    <w:rsid w:val="00381D18"/>
    <w:rsid w:val="00390CD7"/>
    <w:rsid w:val="00390D1A"/>
    <w:rsid w:val="00391722"/>
    <w:rsid w:val="003945E7"/>
    <w:rsid w:val="00396054"/>
    <w:rsid w:val="00397AE6"/>
    <w:rsid w:val="003A0EB1"/>
    <w:rsid w:val="003A1DD1"/>
    <w:rsid w:val="003A58C1"/>
    <w:rsid w:val="003B0406"/>
    <w:rsid w:val="003B2BE3"/>
    <w:rsid w:val="003B54D9"/>
    <w:rsid w:val="003B66A3"/>
    <w:rsid w:val="003B68A1"/>
    <w:rsid w:val="003C06E7"/>
    <w:rsid w:val="003C7376"/>
    <w:rsid w:val="003D12D0"/>
    <w:rsid w:val="003D5B5D"/>
    <w:rsid w:val="003D60CD"/>
    <w:rsid w:val="003D7406"/>
    <w:rsid w:val="003E660F"/>
    <w:rsid w:val="003F0CBA"/>
    <w:rsid w:val="003F122D"/>
    <w:rsid w:val="003F12D2"/>
    <w:rsid w:val="003F155C"/>
    <w:rsid w:val="003F4E29"/>
    <w:rsid w:val="0041201E"/>
    <w:rsid w:val="00420943"/>
    <w:rsid w:val="0042248D"/>
    <w:rsid w:val="00422540"/>
    <w:rsid w:val="00423036"/>
    <w:rsid w:val="00424D01"/>
    <w:rsid w:val="0044084D"/>
    <w:rsid w:val="00445E23"/>
    <w:rsid w:val="00451B0D"/>
    <w:rsid w:val="00453462"/>
    <w:rsid w:val="004570FE"/>
    <w:rsid w:val="004641DA"/>
    <w:rsid w:val="004677F5"/>
    <w:rsid w:val="00467AA6"/>
    <w:rsid w:val="00471773"/>
    <w:rsid w:val="00473232"/>
    <w:rsid w:val="00480542"/>
    <w:rsid w:val="004805C6"/>
    <w:rsid w:val="00484B0E"/>
    <w:rsid w:val="004926C2"/>
    <w:rsid w:val="00493A9D"/>
    <w:rsid w:val="00495F02"/>
    <w:rsid w:val="00496364"/>
    <w:rsid w:val="004A6357"/>
    <w:rsid w:val="004A6A74"/>
    <w:rsid w:val="004A779A"/>
    <w:rsid w:val="004B5649"/>
    <w:rsid w:val="004C4AB5"/>
    <w:rsid w:val="004C771C"/>
    <w:rsid w:val="004D10C2"/>
    <w:rsid w:val="004D1821"/>
    <w:rsid w:val="004D1EA9"/>
    <w:rsid w:val="004D3D26"/>
    <w:rsid w:val="004D54CC"/>
    <w:rsid w:val="004D7253"/>
    <w:rsid w:val="004D77A3"/>
    <w:rsid w:val="004E2F02"/>
    <w:rsid w:val="004F21C3"/>
    <w:rsid w:val="004F37EC"/>
    <w:rsid w:val="00500CB2"/>
    <w:rsid w:val="00501321"/>
    <w:rsid w:val="00502D66"/>
    <w:rsid w:val="00505AA2"/>
    <w:rsid w:val="00511F08"/>
    <w:rsid w:val="00512284"/>
    <w:rsid w:val="005153D3"/>
    <w:rsid w:val="00515978"/>
    <w:rsid w:val="00525A89"/>
    <w:rsid w:val="0053299E"/>
    <w:rsid w:val="00533369"/>
    <w:rsid w:val="00544128"/>
    <w:rsid w:val="0054412D"/>
    <w:rsid w:val="00555285"/>
    <w:rsid w:val="0055600D"/>
    <w:rsid w:val="00563538"/>
    <w:rsid w:val="00564711"/>
    <w:rsid w:val="005647EC"/>
    <w:rsid w:val="005711B7"/>
    <w:rsid w:val="00571FD5"/>
    <w:rsid w:val="005750E5"/>
    <w:rsid w:val="005750F4"/>
    <w:rsid w:val="0057573C"/>
    <w:rsid w:val="005762CA"/>
    <w:rsid w:val="00585C9F"/>
    <w:rsid w:val="005869E6"/>
    <w:rsid w:val="00586BE8"/>
    <w:rsid w:val="005965B0"/>
    <w:rsid w:val="005A22BA"/>
    <w:rsid w:val="005A3986"/>
    <w:rsid w:val="005A501B"/>
    <w:rsid w:val="005A6BBD"/>
    <w:rsid w:val="005B3B0F"/>
    <w:rsid w:val="005C0729"/>
    <w:rsid w:val="005C2BE0"/>
    <w:rsid w:val="005C5012"/>
    <w:rsid w:val="005D2A65"/>
    <w:rsid w:val="005E63C5"/>
    <w:rsid w:val="005E74E2"/>
    <w:rsid w:val="005F02EB"/>
    <w:rsid w:val="005F4988"/>
    <w:rsid w:val="00600A57"/>
    <w:rsid w:val="00600C5A"/>
    <w:rsid w:val="00606C1C"/>
    <w:rsid w:val="00606C7C"/>
    <w:rsid w:val="0061687B"/>
    <w:rsid w:val="0062231E"/>
    <w:rsid w:val="00624036"/>
    <w:rsid w:val="00624A66"/>
    <w:rsid w:val="00625E24"/>
    <w:rsid w:val="00626609"/>
    <w:rsid w:val="00631411"/>
    <w:rsid w:val="00632073"/>
    <w:rsid w:val="00634E4B"/>
    <w:rsid w:val="00635171"/>
    <w:rsid w:val="00635CA1"/>
    <w:rsid w:val="006401F9"/>
    <w:rsid w:val="006419BF"/>
    <w:rsid w:val="0065198E"/>
    <w:rsid w:val="00651AE1"/>
    <w:rsid w:val="00652184"/>
    <w:rsid w:val="0065222B"/>
    <w:rsid w:val="00655054"/>
    <w:rsid w:val="00656EAA"/>
    <w:rsid w:val="00665BF1"/>
    <w:rsid w:val="0066718A"/>
    <w:rsid w:val="00671703"/>
    <w:rsid w:val="00672021"/>
    <w:rsid w:val="00677099"/>
    <w:rsid w:val="0068174D"/>
    <w:rsid w:val="00681E2B"/>
    <w:rsid w:val="00684B78"/>
    <w:rsid w:val="0069690A"/>
    <w:rsid w:val="006A1FF2"/>
    <w:rsid w:val="006A6BE7"/>
    <w:rsid w:val="006B12E6"/>
    <w:rsid w:val="006B1CB4"/>
    <w:rsid w:val="006B2E3A"/>
    <w:rsid w:val="006C22D2"/>
    <w:rsid w:val="006C2E2C"/>
    <w:rsid w:val="006C2E58"/>
    <w:rsid w:val="006C6D23"/>
    <w:rsid w:val="006C7545"/>
    <w:rsid w:val="006E1D1B"/>
    <w:rsid w:val="006E1F24"/>
    <w:rsid w:val="006E21F5"/>
    <w:rsid w:val="006E300E"/>
    <w:rsid w:val="006E6A13"/>
    <w:rsid w:val="006F6D3C"/>
    <w:rsid w:val="007061DF"/>
    <w:rsid w:val="007079F4"/>
    <w:rsid w:val="00711221"/>
    <w:rsid w:val="00714EAC"/>
    <w:rsid w:val="00720BCD"/>
    <w:rsid w:val="00723CE8"/>
    <w:rsid w:val="0074026E"/>
    <w:rsid w:val="0074082C"/>
    <w:rsid w:val="0075145E"/>
    <w:rsid w:val="00751517"/>
    <w:rsid w:val="00763DC4"/>
    <w:rsid w:val="00764D63"/>
    <w:rsid w:val="00772B9C"/>
    <w:rsid w:val="00776E03"/>
    <w:rsid w:val="007779F5"/>
    <w:rsid w:val="007802F3"/>
    <w:rsid w:val="00782B99"/>
    <w:rsid w:val="007833D4"/>
    <w:rsid w:val="0079324A"/>
    <w:rsid w:val="00796DF5"/>
    <w:rsid w:val="007A2210"/>
    <w:rsid w:val="007A48F5"/>
    <w:rsid w:val="007A5F47"/>
    <w:rsid w:val="007B27B3"/>
    <w:rsid w:val="007B3B9B"/>
    <w:rsid w:val="007B5F7E"/>
    <w:rsid w:val="007C1363"/>
    <w:rsid w:val="007C1F8F"/>
    <w:rsid w:val="007C3AAE"/>
    <w:rsid w:val="007C4182"/>
    <w:rsid w:val="007C5323"/>
    <w:rsid w:val="007C54D2"/>
    <w:rsid w:val="007D0895"/>
    <w:rsid w:val="007D15FC"/>
    <w:rsid w:val="007D1A16"/>
    <w:rsid w:val="007D2915"/>
    <w:rsid w:val="007D614D"/>
    <w:rsid w:val="007E5A30"/>
    <w:rsid w:val="007E6835"/>
    <w:rsid w:val="007E7E9B"/>
    <w:rsid w:val="00804231"/>
    <w:rsid w:val="008074BA"/>
    <w:rsid w:val="00812132"/>
    <w:rsid w:val="00812274"/>
    <w:rsid w:val="0081462E"/>
    <w:rsid w:val="00814C73"/>
    <w:rsid w:val="008152B1"/>
    <w:rsid w:val="00821111"/>
    <w:rsid w:val="00823C7B"/>
    <w:rsid w:val="00831745"/>
    <w:rsid w:val="00836AFF"/>
    <w:rsid w:val="0084537A"/>
    <w:rsid w:val="00851371"/>
    <w:rsid w:val="00852A81"/>
    <w:rsid w:val="00857684"/>
    <w:rsid w:val="008639BB"/>
    <w:rsid w:val="00864C9E"/>
    <w:rsid w:val="00875F65"/>
    <w:rsid w:val="00876403"/>
    <w:rsid w:val="0088080C"/>
    <w:rsid w:val="00882925"/>
    <w:rsid w:val="008A4550"/>
    <w:rsid w:val="008A4D7B"/>
    <w:rsid w:val="008B00C4"/>
    <w:rsid w:val="008B1AEB"/>
    <w:rsid w:val="008B3A83"/>
    <w:rsid w:val="008B447C"/>
    <w:rsid w:val="008B6B66"/>
    <w:rsid w:val="008C5174"/>
    <w:rsid w:val="008C7E13"/>
    <w:rsid w:val="008D0D4B"/>
    <w:rsid w:val="008D5D43"/>
    <w:rsid w:val="008E46D5"/>
    <w:rsid w:val="008E4863"/>
    <w:rsid w:val="008E6B1A"/>
    <w:rsid w:val="008F0B8F"/>
    <w:rsid w:val="008F3F11"/>
    <w:rsid w:val="008F6303"/>
    <w:rsid w:val="00905453"/>
    <w:rsid w:val="009102E2"/>
    <w:rsid w:val="00913075"/>
    <w:rsid w:val="00916851"/>
    <w:rsid w:val="00920747"/>
    <w:rsid w:val="0092219B"/>
    <w:rsid w:val="00924D66"/>
    <w:rsid w:val="00932570"/>
    <w:rsid w:val="00933845"/>
    <w:rsid w:val="00935905"/>
    <w:rsid w:val="00943514"/>
    <w:rsid w:val="009507FB"/>
    <w:rsid w:val="0096006D"/>
    <w:rsid w:val="00960D4B"/>
    <w:rsid w:val="00962F51"/>
    <w:rsid w:val="0096305E"/>
    <w:rsid w:val="009706BB"/>
    <w:rsid w:val="0097117E"/>
    <w:rsid w:val="00971E4C"/>
    <w:rsid w:val="00972321"/>
    <w:rsid w:val="009734F0"/>
    <w:rsid w:val="00976E1E"/>
    <w:rsid w:val="00977AE8"/>
    <w:rsid w:val="00977BF7"/>
    <w:rsid w:val="00984E43"/>
    <w:rsid w:val="00987678"/>
    <w:rsid w:val="00991EF8"/>
    <w:rsid w:val="009A1B1F"/>
    <w:rsid w:val="009A56A9"/>
    <w:rsid w:val="009A6DC7"/>
    <w:rsid w:val="009A734E"/>
    <w:rsid w:val="009B3F80"/>
    <w:rsid w:val="009B4396"/>
    <w:rsid w:val="009B6808"/>
    <w:rsid w:val="009C6420"/>
    <w:rsid w:val="009D3A10"/>
    <w:rsid w:val="009E643F"/>
    <w:rsid w:val="009F2A0F"/>
    <w:rsid w:val="009F37E1"/>
    <w:rsid w:val="00A10AA5"/>
    <w:rsid w:val="00A113EA"/>
    <w:rsid w:val="00A1189E"/>
    <w:rsid w:val="00A13429"/>
    <w:rsid w:val="00A161F5"/>
    <w:rsid w:val="00A21AFA"/>
    <w:rsid w:val="00A22DD2"/>
    <w:rsid w:val="00A23D06"/>
    <w:rsid w:val="00A24157"/>
    <w:rsid w:val="00A245FE"/>
    <w:rsid w:val="00A25763"/>
    <w:rsid w:val="00A268AF"/>
    <w:rsid w:val="00A27C22"/>
    <w:rsid w:val="00A3354D"/>
    <w:rsid w:val="00A34013"/>
    <w:rsid w:val="00A35BCA"/>
    <w:rsid w:val="00A3651E"/>
    <w:rsid w:val="00A40EF8"/>
    <w:rsid w:val="00A43E5B"/>
    <w:rsid w:val="00A448ED"/>
    <w:rsid w:val="00A463B8"/>
    <w:rsid w:val="00A51CB7"/>
    <w:rsid w:val="00A548AA"/>
    <w:rsid w:val="00A57BB4"/>
    <w:rsid w:val="00A721C9"/>
    <w:rsid w:val="00A7686D"/>
    <w:rsid w:val="00A76EDE"/>
    <w:rsid w:val="00A77EE8"/>
    <w:rsid w:val="00A81F2E"/>
    <w:rsid w:val="00A83906"/>
    <w:rsid w:val="00A83C24"/>
    <w:rsid w:val="00A85FE1"/>
    <w:rsid w:val="00A90786"/>
    <w:rsid w:val="00A958E6"/>
    <w:rsid w:val="00A968DC"/>
    <w:rsid w:val="00A97861"/>
    <w:rsid w:val="00AA4AD4"/>
    <w:rsid w:val="00AA6C8D"/>
    <w:rsid w:val="00AA74DA"/>
    <w:rsid w:val="00AB18E1"/>
    <w:rsid w:val="00AB1B40"/>
    <w:rsid w:val="00AC1AE1"/>
    <w:rsid w:val="00AC4472"/>
    <w:rsid w:val="00AC659C"/>
    <w:rsid w:val="00AD0CB9"/>
    <w:rsid w:val="00AD1012"/>
    <w:rsid w:val="00AD1E40"/>
    <w:rsid w:val="00AD5445"/>
    <w:rsid w:val="00AE1B43"/>
    <w:rsid w:val="00AF00F2"/>
    <w:rsid w:val="00AF0AA5"/>
    <w:rsid w:val="00AF1FD4"/>
    <w:rsid w:val="00AF4CD7"/>
    <w:rsid w:val="00B0509E"/>
    <w:rsid w:val="00B10BE4"/>
    <w:rsid w:val="00B11500"/>
    <w:rsid w:val="00B13A56"/>
    <w:rsid w:val="00B17B95"/>
    <w:rsid w:val="00B2124A"/>
    <w:rsid w:val="00B32741"/>
    <w:rsid w:val="00B3630E"/>
    <w:rsid w:val="00B4047B"/>
    <w:rsid w:val="00B407D1"/>
    <w:rsid w:val="00B42F35"/>
    <w:rsid w:val="00B4492F"/>
    <w:rsid w:val="00B47013"/>
    <w:rsid w:val="00B563FE"/>
    <w:rsid w:val="00B623D4"/>
    <w:rsid w:val="00B663FB"/>
    <w:rsid w:val="00B706A4"/>
    <w:rsid w:val="00B7749B"/>
    <w:rsid w:val="00B77D5D"/>
    <w:rsid w:val="00B91220"/>
    <w:rsid w:val="00B925C2"/>
    <w:rsid w:val="00B92F2D"/>
    <w:rsid w:val="00B9321E"/>
    <w:rsid w:val="00B96FF3"/>
    <w:rsid w:val="00BA081C"/>
    <w:rsid w:val="00BB1D07"/>
    <w:rsid w:val="00BB233A"/>
    <w:rsid w:val="00BB5306"/>
    <w:rsid w:val="00BB641C"/>
    <w:rsid w:val="00BB6978"/>
    <w:rsid w:val="00BB73E7"/>
    <w:rsid w:val="00BC74C2"/>
    <w:rsid w:val="00BD0CAD"/>
    <w:rsid w:val="00BD1DE4"/>
    <w:rsid w:val="00BE3D10"/>
    <w:rsid w:val="00BE4C35"/>
    <w:rsid w:val="00BF26EC"/>
    <w:rsid w:val="00BF3AB1"/>
    <w:rsid w:val="00BF64D4"/>
    <w:rsid w:val="00C004FE"/>
    <w:rsid w:val="00C06600"/>
    <w:rsid w:val="00C101FA"/>
    <w:rsid w:val="00C107A3"/>
    <w:rsid w:val="00C14AAB"/>
    <w:rsid w:val="00C14E11"/>
    <w:rsid w:val="00C17AED"/>
    <w:rsid w:val="00C310BF"/>
    <w:rsid w:val="00C37AA7"/>
    <w:rsid w:val="00C4279C"/>
    <w:rsid w:val="00C45190"/>
    <w:rsid w:val="00C4669A"/>
    <w:rsid w:val="00C473F0"/>
    <w:rsid w:val="00C52A35"/>
    <w:rsid w:val="00C54FE3"/>
    <w:rsid w:val="00C77249"/>
    <w:rsid w:val="00C81692"/>
    <w:rsid w:val="00C83E51"/>
    <w:rsid w:val="00C84FDE"/>
    <w:rsid w:val="00C867FD"/>
    <w:rsid w:val="00C871D3"/>
    <w:rsid w:val="00C90CEE"/>
    <w:rsid w:val="00C91781"/>
    <w:rsid w:val="00C95A5E"/>
    <w:rsid w:val="00C96ECB"/>
    <w:rsid w:val="00CA4D2B"/>
    <w:rsid w:val="00CA4E98"/>
    <w:rsid w:val="00CA7AA1"/>
    <w:rsid w:val="00CB1438"/>
    <w:rsid w:val="00CB1DCE"/>
    <w:rsid w:val="00CB1F10"/>
    <w:rsid w:val="00CB2062"/>
    <w:rsid w:val="00CB612E"/>
    <w:rsid w:val="00CB7352"/>
    <w:rsid w:val="00CC1F82"/>
    <w:rsid w:val="00CC2BF1"/>
    <w:rsid w:val="00CC6C2C"/>
    <w:rsid w:val="00CC7372"/>
    <w:rsid w:val="00CD10A3"/>
    <w:rsid w:val="00CE0B20"/>
    <w:rsid w:val="00CE465C"/>
    <w:rsid w:val="00CE46F5"/>
    <w:rsid w:val="00CE4D6D"/>
    <w:rsid w:val="00CE591A"/>
    <w:rsid w:val="00CE5C0E"/>
    <w:rsid w:val="00CF0C3D"/>
    <w:rsid w:val="00CF1EE6"/>
    <w:rsid w:val="00D0205F"/>
    <w:rsid w:val="00D0428F"/>
    <w:rsid w:val="00D06A91"/>
    <w:rsid w:val="00D116F7"/>
    <w:rsid w:val="00D11FE6"/>
    <w:rsid w:val="00D13F2D"/>
    <w:rsid w:val="00D16256"/>
    <w:rsid w:val="00D1790E"/>
    <w:rsid w:val="00D17E87"/>
    <w:rsid w:val="00D23254"/>
    <w:rsid w:val="00D24938"/>
    <w:rsid w:val="00D27808"/>
    <w:rsid w:val="00D27F21"/>
    <w:rsid w:val="00D31E3B"/>
    <w:rsid w:val="00D32764"/>
    <w:rsid w:val="00D33440"/>
    <w:rsid w:val="00D34433"/>
    <w:rsid w:val="00D3484D"/>
    <w:rsid w:val="00D34BA2"/>
    <w:rsid w:val="00D41F16"/>
    <w:rsid w:val="00D4779E"/>
    <w:rsid w:val="00D511F4"/>
    <w:rsid w:val="00D602CF"/>
    <w:rsid w:val="00D6531A"/>
    <w:rsid w:val="00D665BB"/>
    <w:rsid w:val="00D66DF5"/>
    <w:rsid w:val="00D67DAA"/>
    <w:rsid w:val="00D73D47"/>
    <w:rsid w:val="00D7462A"/>
    <w:rsid w:val="00D77C6A"/>
    <w:rsid w:val="00D83348"/>
    <w:rsid w:val="00D8676D"/>
    <w:rsid w:val="00D87CC1"/>
    <w:rsid w:val="00D900D8"/>
    <w:rsid w:val="00D95D73"/>
    <w:rsid w:val="00DA4158"/>
    <w:rsid w:val="00DB0371"/>
    <w:rsid w:val="00DB0C8F"/>
    <w:rsid w:val="00DB0D05"/>
    <w:rsid w:val="00DB256A"/>
    <w:rsid w:val="00DB2A24"/>
    <w:rsid w:val="00DB6096"/>
    <w:rsid w:val="00DB70C8"/>
    <w:rsid w:val="00DC5E19"/>
    <w:rsid w:val="00DC7F44"/>
    <w:rsid w:val="00DD03C5"/>
    <w:rsid w:val="00DD0872"/>
    <w:rsid w:val="00DD0F5D"/>
    <w:rsid w:val="00DD49FC"/>
    <w:rsid w:val="00DD6223"/>
    <w:rsid w:val="00DD66CF"/>
    <w:rsid w:val="00DE4767"/>
    <w:rsid w:val="00DE5A84"/>
    <w:rsid w:val="00DE6323"/>
    <w:rsid w:val="00DE6BAE"/>
    <w:rsid w:val="00DF26DC"/>
    <w:rsid w:val="00DF63AE"/>
    <w:rsid w:val="00DF74E0"/>
    <w:rsid w:val="00DF7F24"/>
    <w:rsid w:val="00E0686B"/>
    <w:rsid w:val="00E0706B"/>
    <w:rsid w:val="00E104D9"/>
    <w:rsid w:val="00E11A42"/>
    <w:rsid w:val="00E11B99"/>
    <w:rsid w:val="00E14B2E"/>
    <w:rsid w:val="00E21F62"/>
    <w:rsid w:val="00E27678"/>
    <w:rsid w:val="00E30D1E"/>
    <w:rsid w:val="00E354D3"/>
    <w:rsid w:val="00E35E65"/>
    <w:rsid w:val="00E37C30"/>
    <w:rsid w:val="00E41E19"/>
    <w:rsid w:val="00E43334"/>
    <w:rsid w:val="00E4593C"/>
    <w:rsid w:val="00E53EEC"/>
    <w:rsid w:val="00E60367"/>
    <w:rsid w:val="00E62F72"/>
    <w:rsid w:val="00E751EE"/>
    <w:rsid w:val="00E7621D"/>
    <w:rsid w:val="00E8259E"/>
    <w:rsid w:val="00E844FF"/>
    <w:rsid w:val="00E8783F"/>
    <w:rsid w:val="00E90ABA"/>
    <w:rsid w:val="00E91229"/>
    <w:rsid w:val="00E94A79"/>
    <w:rsid w:val="00EA07DB"/>
    <w:rsid w:val="00EA45CF"/>
    <w:rsid w:val="00EB0A69"/>
    <w:rsid w:val="00EB13CD"/>
    <w:rsid w:val="00EB48F2"/>
    <w:rsid w:val="00EB5B5F"/>
    <w:rsid w:val="00EC23A1"/>
    <w:rsid w:val="00EC6D13"/>
    <w:rsid w:val="00ED04D8"/>
    <w:rsid w:val="00ED26B3"/>
    <w:rsid w:val="00ED3F39"/>
    <w:rsid w:val="00ED54D5"/>
    <w:rsid w:val="00ED7EF2"/>
    <w:rsid w:val="00EE30FC"/>
    <w:rsid w:val="00EF5B3D"/>
    <w:rsid w:val="00EF7BE0"/>
    <w:rsid w:val="00EF7E87"/>
    <w:rsid w:val="00F05F26"/>
    <w:rsid w:val="00F06EB7"/>
    <w:rsid w:val="00F130A2"/>
    <w:rsid w:val="00F179DE"/>
    <w:rsid w:val="00F2046D"/>
    <w:rsid w:val="00F24135"/>
    <w:rsid w:val="00F2708F"/>
    <w:rsid w:val="00F276E1"/>
    <w:rsid w:val="00F30A51"/>
    <w:rsid w:val="00F33B39"/>
    <w:rsid w:val="00F377A8"/>
    <w:rsid w:val="00F43721"/>
    <w:rsid w:val="00F46104"/>
    <w:rsid w:val="00F501DE"/>
    <w:rsid w:val="00F50F48"/>
    <w:rsid w:val="00F524E5"/>
    <w:rsid w:val="00F55BF5"/>
    <w:rsid w:val="00F613EF"/>
    <w:rsid w:val="00F61D64"/>
    <w:rsid w:val="00F620A7"/>
    <w:rsid w:val="00F668BA"/>
    <w:rsid w:val="00F72A4A"/>
    <w:rsid w:val="00F7582E"/>
    <w:rsid w:val="00F760A6"/>
    <w:rsid w:val="00F763C3"/>
    <w:rsid w:val="00F83E2E"/>
    <w:rsid w:val="00F86BCA"/>
    <w:rsid w:val="00F91769"/>
    <w:rsid w:val="00F94554"/>
    <w:rsid w:val="00FA477F"/>
    <w:rsid w:val="00FB05E2"/>
    <w:rsid w:val="00FB43D2"/>
    <w:rsid w:val="00FB6E91"/>
    <w:rsid w:val="00FC2714"/>
    <w:rsid w:val="00FD15BC"/>
    <w:rsid w:val="00FD1B90"/>
    <w:rsid w:val="00FD7FF5"/>
    <w:rsid w:val="00FE28ED"/>
    <w:rsid w:val="00FF131F"/>
    <w:rsid w:val="00FF28C7"/>
    <w:rsid w:val="00FF409F"/>
    <w:rsid w:val="00FF5615"/>
    <w:rsid w:val="00FF65C1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C7F44"/>
    <w:pPr>
      <w:spacing w:after="0" w:line="360" w:lineRule="auto"/>
      <w:jc w:val="both"/>
    </w:pPr>
    <w:rPr>
      <w:rFonts w:ascii="Times New Roman" w:hAnsi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rsid w:val="00DC7F44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ListParagraph">
    <w:name w:val="List Paragraph"/>
    <w:basedOn w:val="Normal"/>
    <w:uiPriority w:val="99"/>
    <w:qFormat/>
    <w:rsid w:val="00E8783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B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8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B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A8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1DFF-88B2-4E7F-B7D5-B650B9B0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tulungagung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</cp:lastModifiedBy>
  <cp:revision>9</cp:revision>
  <cp:lastPrinted>2012-06-08T05:56:00Z</cp:lastPrinted>
  <dcterms:created xsi:type="dcterms:W3CDTF">2012-06-08T06:04:00Z</dcterms:created>
  <dcterms:modified xsi:type="dcterms:W3CDTF">2012-07-05T13:26:00Z</dcterms:modified>
</cp:coreProperties>
</file>