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9A" w:rsidRPr="00D07B30" w:rsidRDefault="0072119A" w:rsidP="00D07B30">
      <w:pPr>
        <w:spacing w:after="0" w:line="240" w:lineRule="exact"/>
        <w:jc w:val="center"/>
        <w:rPr>
          <w:rFonts w:ascii="Times New Roman" w:hAnsi="Times New Roman" w:cs="Times New Roman"/>
          <w:b/>
          <w:sz w:val="24"/>
          <w:szCs w:val="24"/>
        </w:rPr>
      </w:pPr>
      <w:r w:rsidRPr="00D07B30">
        <w:rPr>
          <w:rFonts w:ascii="Times New Roman" w:hAnsi="Times New Roman" w:cs="Times New Roman"/>
          <w:b/>
          <w:sz w:val="24"/>
          <w:szCs w:val="24"/>
        </w:rPr>
        <w:t>ABSTRAK</w:t>
      </w:r>
    </w:p>
    <w:p w:rsidR="0072119A" w:rsidRPr="00D07B30" w:rsidRDefault="0072119A" w:rsidP="00D07B30">
      <w:pPr>
        <w:spacing w:after="0" w:line="240" w:lineRule="exact"/>
        <w:jc w:val="center"/>
        <w:rPr>
          <w:rFonts w:ascii="Times New Roman" w:hAnsi="Times New Roman" w:cs="Times New Roman"/>
          <w:b/>
          <w:sz w:val="24"/>
          <w:szCs w:val="24"/>
        </w:rPr>
      </w:pPr>
    </w:p>
    <w:p w:rsidR="0072119A" w:rsidRPr="00D07B30" w:rsidRDefault="0072119A" w:rsidP="00D07B30">
      <w:pPr>
        <w:pStyle w:val="NoSpacing"/>
        <w:spacing w:line="240" w:lineRule="exact"/>
        <w:jc w:val="both"/>
        <w:rPr>
          <w:rFonts w:ascii="Times New Roman" w:hAnsi="Times New Roman" w:cs="Times New Roman"/>
          <w:sz w:val="24"/>
          <w:szCs w:val="24"/>
          <w:lang w:val="id-ID"/>
        </w:rPr>
      </w:pPr>
      <w:r w:rsidRPr="00D07B30">
        <w:rPr>
          <w:sz w:val="24"/>
          <w:szCs w:val="24"/>
        </w:rPr>
        <w:tab/>
      </w:r>
      <w:proofErr w:type="spellStart"/>
      <w:proofErr w:type="gramStart"/>
      <w:r w:rsidRPr="00D07B30">
        <w:rPr>
          <w:rFonts w:ascii="Times New Roman" w:hAnsi="Times New Roman" w:cs="Times New Roman"/>
          <w:sz w:val="24"/>
          <w:szCs w:val="24"/>
        </w:rPr>
        <w:t>Skripsi</w:t>
      </w:r>
      <w:proofErr w:type="spellEnd"/>
      <w:r w:rsidRPr="00D07B30">
        <w:rPr>
          <w:rFonts w:ascii="Times New Roman" w:hAnsi="Times New Roman" w:cs="Times New Roman"/>
          <w:sz w:val="24"/>
          <w:szCs w:val="24"/>
        </w:rPr>
        <w:t xml:space="preserve"> </w:t>
      </w:r>
      <w:proofErr w:type="spellStart"/>
      <w:r w:rsidRPr="00D07B30">
        <w:rPr>
          <w:rFonts w:ascii="Times New Roman" w:hAnsi="Times New Roman" w:cs="Times New Roman"/>
          <w:sz w:val="24"/>
          <w:szCs w:val="24"/>
        </w:rPr>
        <w:t>dengan</w:t>
      </w:r>
      <w:proofErr w:type="spellEnd"/>
      <w:r w:rsidRPr="00D07B30">
        <w:rPr>
          <w:rFonts w:ascii="Times New Roman" w:hAnsi="Times New Roman" w:cs="Times New Roman"/>
          <w:sz w:val="24"/>
          <w:szCs w:val="24"/>
        </w:rPr>
        <w:t xml:space="preserve"> </w:t>
      </w:r>
      <w:proofErr w:type="spellStart"/>
      <w:r w:rsidRPr="00D07B30">
        <w:rPr>
          <w:rFonts w:ascii="Times New Roman" w:hAnsi="Times New Roman" w:cs="Times New Roman"/>
          <w:sz w:val="24"/>
          <w:szCs w:val="24"/>
        </w:rPr>
        <w:t>judul</w:t>
      </w:r>
      <w:proofErr w:type="spellEnd"/>
      <w:r w:rsidRPr="00D07B30">
        <w:rPr>
          <w:rFonts w:ascii="Times New Roman" w:hAnsi="Times New Roman" w:cs="Times New Roman"/>
          <w:sz w:val="24"/>
          <w:szCs w:val="24"/>
        </w:rPr>
        <w:t xml:space="preserve"> “</w:t>
      </w:r>
      <w:bookmarkStart w:id="0" w:name="OLE_LINK3"/>
      <w:r w:rsidRPr="00D07B30">
        <w:rPr>
          <w:rFonts w:ascii="Times New Roman" w:hAnsi="Times New Roman" w:cs="Times New Roman"/>
          <w:sz w:val="24"/>
          <w:szCs w:val="24"/>
          <w:lang w:val="id-ID"/>
        </w:rPr>
        <w:t xml:space="preserve">Sistem Informasi Manajemen atas Pembiayaan Dana Talangan Haji dalam Upaya Meningkatkan Manjemen Kontrol pada Bank </w:t>
      </w:r>
      <w:bookmarkEnd w:id="0"/>
      <w:r w:rsidR="00DD39CD" w:rsidRPr="00D07B30">
        <w:rPr>
          <w:rFonts w:ascii="Times New Roman" w:hAnsi="Times New Roman" w:cs="Times New Roman"/>
          <w:sz w:val="24"/>
          <w:szCs w:val="24"/>
          <w:lang w:val="id-ID"/>
        </w:rPr>
        <w:t>Muamalat Indonesia Cabang Pembantu Tulungagung</w:t>
      </w:r>
      <w:r w:rsidRPr="00D07B30">
        <w:rPr>
          <w:rFonts w:ascii="Times New Roman" w:hAnsi="Times New Roman" w:cs="Times New Roman"/>
          <w:sz w:val="24"/>
          <w:szCs w:val="24"/>
        </w:rPr>
        <w:t xml:space="preserve">” </w:t>
      </w:r>
      <w:proofErr w:type="spellStart"/>
      <w:r w:rsidRPr="00D07B30">
        <w:rPr>
          <w:rFonts w:ascii="Times New Roman" w:hAnsi="Times New Roman" w:cs="Times New Roman"/>
          <w:sz w:val="24"/>
          <w:szCs w:val="24"/>
        </w:rPr>
        <w:t>ini</w:t>
      </w:r>
      <w:proofErr w:type="spellEnd"/>
      <w:r w:rsidRPr="00D07B30">
        <w:rPr>
          <w:rFonts w:ascii="Times New Roman" w:hAnsi="Times New Roman" w:cs="Times New Roman"/>
          <w:sz w:val="24"/>
          <w:szCs w:val="24"/>
        </w:rPr>
        <w:t xml:space="preserve"> </w:t>
      </w:r>
      <w:proofErr w:type="spellStart"/>
      <w:r w:rsidRPr="00D07B30">
        <w:rPr>
          <w:rFonts w:ascii="Times New Roman" w:hAnsi="Times New Roman" w:cs="Times New Roman"/>
          <w:sz w:val="24"/>
          <w:szCs w:val="24"/>
        </w:rPr>
        <w:t>ditulis</w:t>
      </w:r>
      <w:proofErr w:type="spellEnd"/>
      <w:r w:rsidRPr="00D07B30">
        <w:rPr>
          <w:rFonts w:ascii="Times New Roman" w:hAnsi="Times New Roman" w:cs="Times New Roman"/>
          <w:sz w:val="24"/>
          <w:szCs w:val="24"/>
        </w:rPr>
        <w:t xml:space="preserve"> </w:t>
      </w:r>
      <w:proofErr w:type="spellStart"/>
      <w:r w:rsidRPr="00D07B30">
        <w:rPr>
          <w:rFonts w:ascii="Times New Roman" w:hAnsi="Times New Roman" w:cs="Times New Roman"/>
          <w:sz w:val="24"/>
          <w:szCs w:val="24"/>
        </w:rPr>
        <w:t>oleh</w:t>
      </w:r>
      <w:proofErr w:type="spellEnd"/>
      <w:r w:rsidRPr="00D07B30">
        <w:rPr>
          <w:rFonts w:ascii="Times New Roman" w:hAnsi="Times New Roman" w:cs="Times New Roman"/>
          <w:sz w:val="24"/>
          <w:szCs w:val="24"/>
        </w:rPr>
        <w:t xml:space="preserve"> </w:t>
      </w:r>
      <w:r w:rsidRPr="00D07B30">
        <w:rPr>
          <w:rFonts w:ascii="Times New Roman" w:hAnsi="Times New Roman" w:cs="Times New Roman"/>
          <w:sz w:val="24"/>
          <w:szCs w:val="24"/>
          <w:lang w:val="id-ID"/>
        </w:rPr>
        <w:t xml:space="preserve">Khairunnisa’ Rio Fahlefi, </w:t>
      </w:r>
      <w:r w:rsidRPr="00D07B30">
        <w:rPr>
          <w:rFonts w:ascii="Times New Roman" w:hAnsi="Times New Roman" w:cs="Times New Roman"/>
          <w:sz w:val="24"/>
          <w:szCs w:val="24"/>
        </w:rPr>
        <w:t>NIM 32</w:t>
      </w:r>
      <w:r w:rsidRPr="00D07B30">
        <w:rPr>
          <w:rFonts w:ascii="Times New Roman" w:hAnsi="Times New Roman" w:cs="Times New Roman"/>
          <w:sz w:val="24"/>
          <w:szCs w:val="24"/>
          <w:lang w:val="id-ID"/>
        </w:rPr>
        <w:t>23103033</w:t>
      </w:r>
      <w:r w:rsidRPr="00D07B30">
        <w:rPr>
          <w:rFonts w:ascii="Times New Roman" w:hAnsi="Times New Roman" w:cs="Times New Roman"/>
          <w:sz w:val="24"/>
          <w:szCs w:val="24"/>
        </w:rPr>
        <w:t xml:space="preserve"> </w:t>
      </w:r>
      <w:proofErr w:type="spellStart"/>
      <w:r w:rsidRPr="00D07B30">
        <w:rPr>
          <w:rFonts w:ascii="Times New Roman" w:hAnsi="Times New Roman" w:cs="Times New Roman"/>
          <w:sz w:val="24"/>
          <w:szCs w:val="24"/>
        </w:rPr>
        <w:t>dibimbing</w:t>
      </w:r>
      <w:proofErr w:type="spellEnd"/>
      <w:r w:rsidRPr="00D07B30">
        <w:rPr>
          <w:rFonts w:ascii="Times New Roman" w:hAnsi="Times New Roman" w:cs="Times New Roman"/>
          <w:sz w:val="24"/>
          <w:szCs w:val="24"/>
        </w:rPr>
        <w:t xml:space="preserve"> </w:t>
      </w:r>
      <w:proofErr w:type="spellStart"/>
      <w:r w:rsidRPr="00D07B30">
        <w:rPr>
          <w:rFonts w:ascii="Times New Roman" w:hAnsi="Times New Roman" w:cs="Times New Roman"/>
          <w:sz w:val="24"/>
          <w:szCs w:val="24"/>
        </w:rPr>
        <w:t>oleh</w:t>
      </w:r>
      <w:proofErr w:type="spellEnd"/>
      <w:r w:rsidRPr="00D07B30">
        <w:rPr>
          <w:rFonts w:ascii="Times New Roman" w:hAnsi="Times New Roman" w:cs="Times New Roman"/>
          <w:sz w:val="24"/>
          <w:szCs w:val="24"/>
        </w:rPr>
        <w:t xml:space="preserve"> </w:t>
      </w:r>
      <w:r w:rsidRPr="00D07B30">
        <w:rPr>
          <w:rFonts w:ascii="Times New Roman" w:hAnsi="Times New Roman" w:cs="Times New Roman"/>
          <w:sz w:val="24"/>
          <w:szCs w:val="24"/>
          <w:lang w:val="id-ID"/>
        </w:rPr>
        <w:t>H. Dede Nurrohman, M.Ag.</w:t>
      </w:r>
      <w:proofErr w:type="gramEnd"/>
    </w:p>
    <w:p w:rsidR="00D07B30" w:rsidRPr="00D07B30" w:rsidRDefault="00D07B30" w:rsidP="00D07B30">
      <w:pPr>
        <w:pStyle w:val="NoSpacing"/>
        <w:spacing w:line="240" w:lineRule="exact"/>
        <w:jc w:val="both"/>
        <w:rPr>
          <w:rFonts w:ascii="Times New Roman" w:hAnsi="Times New Roman" w:cs="Times New Roman"/>
          <w:sz w:val="24"/>
          <w:szCs w:val="24"/>
          <w:lang w:val="id-ID"/>
        </w:rPr>
      </w:pPr>
    </w:p>
    <w:p w:rsidR="0072119A" w:rsidRDefault="0072119A" w:rsidP="00D07B30">
      <w:pPr>
        <w:pStyle w:val="NoSpacing"/>
        <w:spacing w:line="240" w:lineRule="exact"/>
        <w:jc w:val="both"/>
        <w:rPr>
          <w:rFonts w:ascii="Times New Roman" w:hAnsi="Times New Roman" w:cs="Times New Roman"/>
          <w:sz w:val="24"/>
          <w:szCs w:val="24"/>
          <w:lang w:val="id-ID"/>
        </w:rPr>
      </w:pPr>
      <w:proofErr w:type="spellStart"/>
      <w:r w:rsidRPr="00D07B30">
        <w:rPr>
          <w:rFonts w:ascii="Times New Roman" w:hAnsi="Times New Roman" w:cs="Times New Roman"/>
          <w:b/>
          <w:sz w:val="24"/>
          <w:szCs w:val="24"/>
        </w:rPr>
        <w:t>Kata</w:t>
      </w:r>
      <w:proofErr w:type="spellEnd"/>
      <w:r w:rsidRPr="00D07B30">
        <w:rPr>
          <w:rFonts w:ascii="Times New Roman" w:hAnsi="Times New Roman" w:cs="Times New Roman"/>
          <w:b/>
          <w:sz w:val="24"/>
          <w:szCs w:val="24"/>
        </w:rPr>
        <w:t xml:space="preserve"> </w:t>
      </w:r>
      <w:proofErr w:type="spellStart"/>
      <w:proofErr w:type="gramStart"/>
      <w:r w:rsidRPr="00D07B30">
        <w:rPr>
          <w:rFonts w:ascii="Times New Roman" w:hAnsi="Times New Roman" w:cs="Times New Roman"/>
          <w:b/>
          <w:sz w:val="24"/>
          <w:szCs w:val="24"/>
        </w:rPr>
        <w:t>Kunci</w:t>
      </w:r>
      <w:proofErr w:type="spellEnd"/>
      <w:r w:rsidRPr="00D07B30">
        <w:rPr>
          <w:rFonts w:ascii="Times New Roman" w:hAnsi="Times New Roman" w:cs="Times New Roman"/>
          <w:b/>
          <w:sz w:val="24"/>
          <w:szCs w:val="24"/>
        </w:rPr>
        <w:t xml:space="preserve"> :</w:t>
      </w:r>
      <w:proofErr w:type="gramEnd"/>
      <w:r w:rsidRPr="00D07B30">
        <w:rPr>
          <w:rFonts w:ascii="Times New Roman" w:hAnsi="Times New Roman" w:cs="Times New Roman"/>
          <w:b/>
          <w:sz w:val="24"/>
          <w:szCs w:val="24"/>
        </w:rPr>
        <w:t xml:space="preserve"> </w:t>
      </w:r>
      <w:r w:rsidRPr="00D07B30">
        <w:rPr>
          <w:rFonts w:ascii="Times New Roman" w:hAnsi="Times New Roman" w:cs="Times New Roman"/>
          <w:sz w:val="24"/>
          <w:szCs w:val="24"/>
          <w:lang w:val="id-ID"/>
        </w:rPr>
        <w:t>Sistem Informasi Manajemen</w:t>
      </w:r>
      <w:r w:rsidR="00DD39CD" w:rsidRPr="00D07B30">
        <w:rPr>
          <w:rFonts w:ascii="Times New Roman" w:hAnsi="Times New Roman" w:cs="Times New Roman"/>
          <w:sz w:val="24"/>
          <w:szCs w:val="24"/>
          <w:lang w:val="id-ID"/>
        </w:rPr>
        <w:t xml:space="preserve">, Pembiayaan Dana Talangan Haji, </w:t>
      </w:r>
      <w:r w:rsidRPr="00D07B30">
        <w:rPr>
          <w:rFonts w:ascii="Times New Roman" w:hAnsi="Times New Roman" w:cs="Times New Roman"/>
          <w:sz w:val="24"/>
          <w:szCs w:val="24"/>
          <w:lang w:val="id-ID"/>
        </w:rPr>
        <w:t>Manajemen Kontrol</w:t>
      </w:r>
    </w:p>
    <w:p w:rsidR="0072119A" w:rsidRPr="00D07B30" w:rsidRDefault="0072119A" w:rsidP="00D07B30">
      <w:pPr>
        <w:spacing w:after="0" w:line="240" w:lineRule="exact"/>
        <w:ind w:firstLine="900"/>
        <w:jc w:val="both"/>
        <w:rPr>
          <w:rFonts w:ascii="Times New Roman" w:hAnsi="Times New Roman" w:cs="Times New Roman"/>
          <w:sz w:val="24"/>
          <w:szCs w:val="24"/>
          <w:lang w:val="id-ID" w:eastAsia="id-ID"/>
        </w:rPr>
      </w:pPr>
      <w:proofErr w:type="spellStart"/>
      <w:r w:rsidRPr="00D07B30">
        <w:rPr>
          <w:rFonts w:ascii="Times New Roman" w:hAnsi="Times New Roman" w:cs="Times New Roman"/>
          <w:sz w:val="24"/>
          <w:szCs w:val="24"/>
        </w:rPr>
        <w:t>Penelitian</w:t>
      </w:r>
      <w:proofErr w:type="spellEnd"/>
      <w:r w:rsidRPr="00D07B30">
        <w:rPr>
          <w:rFonts w:ascii="Times New Roman" w:hAnsi="Times New Roman" w:cs="Times New Roman"/>
          <w:sz w:val="24"/>
          <w:szCs w:val="24"/>
        </w:rPr>
        <w:t xml:space="preserve"> </w:t>
      </w:r>
      <w:proofErr w:type="spellStart"/>
      <w:r w:rsidRPr="00D07B30">
        <w:rPr>
          <w:rFonts w:ascii="Times New Roman" w:hAnsi="Times New Roman" w:cs="Times New Roman"/>
          <w:sz w:val="24"/>
          <w:szCs w:val="24"/>
        </w:rPr>
        <w:t>dalam</w:t>
      </w:r>
      <w:proofErr w:type="spellEnd"/>
      <w:r w:rsidRPr="00D07B30">
        <w:rPr>
          <w:rFonts w:ascii="Times New Roman" w:hAnsi="Times New Roman" w:cs="Times New Roman"/>
          <w:sz w:val="24"/>
          <w:szCs w:val="24"/>
        </w:rPr>
        <w:t xml:space="preserve"> </w:t>
      </w:r>
      <w:proofErr w:type="spellStart"/>
      <w:r w:rsidRPr="00D07B30">
        <w:rPr>
          <w:rFonts w:ascii="Times New Roman" w:hAnsi="Times New Roman" w:cs="Times New Roman"/>
          <w:sz w:val="24"/>
          <w:szCs w:val="24"/>
        </w:rPr>
        <w:t>skripsi</w:t>
      </w:r>
      <w:proofErr w:type="spellEnd"/>
      <w:r w:rsidRPr="00D07B30">
        <w:rPr>
          <w:rFonts w:ascii="Times New Roman" w:hAnsi="Times New Roman" w:cs="Times New Roman"/>
          <w:sz w:val="24"/>
          <w:szCs w:val="24"/>
        </w:rPr>
        <w:t xml:space="preserve"> </w:t>
      </w:r>
      <w:proofErr w:type="spellStart"/>
      <w:r w:rsidRPr="00D07B30">
        <w:rPr>
          <w:rFonts w:ascii="Times New Roman" w:hAnsi="Times New Roman" w:cs="Times New Roman"/>
          <w:sz w:val="24"/>
          <w:szCs w:val="24"/>
        </w:rPr>
        <w:t>ini</w:t>
      </w:r>
      <w:proofErr w:type="spellEnd"/>
      <w:r w:rsidRPr="00D07B30">
        <w:rPr>
          <w:rFonts w:ascii="Times New Roman" w:hAnsi="Times New Roman" w:cs="Times New Roman"/>
          <w:sz w:val="24"/>
          <w:szCs w:val="24"/>
        </w:rPr>
        <w:t xml:space="preserve"> </w:t>
      </w:r>
      <w:proofErr w:type="spellStart"/>
      <w:r w:rsidRPr="00D07B30">
        <w:rPr>
          <w:rFonts w:ascii="Times New Roman" w:hAnsi="Times New Roman" w:cs="Times New Roman"/>
          <w:sz w:val="24"/>
          <w:szCs w:val="24"/>
        </w:rPr>
        <w:t>dilata</w:t>
      </w:r>
      <w:proofErr w:type="spellEnd"/>
      <w:r w:rsidRPr="00D07B30">
        <w:rPr>
          <w:rFonts w:ascii="Times New Roman" w:hAnsi="Times New Roman" w:cs="Times New Roman"/>
          <w:sz w:val="24"/>
          <w:szCs w:val="24"/>
          <w:lang w:val="id-ID"/>
        </w:rPr>
        <w:t xml:space="preserve">r </w:t>
      </w:r>
      <w:proofErr w:type="spellStart"/>
      <w:r w:rsidRPr="00D07B30">
        <w:rPr>
          <w:rFonts w:ascii="Times New Roman" w:hAnsi="Times New Roman" w:cs="Times New Roman"/>
          <w:sz w:val="24"/>
          <w:szCs w:val="24"/>
        </w:rPr>
        <w:t>belakangi</w:t>
      </w:r>
      <w:proofErr w:type="spellEnd"/>
      <w:r w:rsidRPr="00D07B30">
        <w:rPr>
          <w:rFonts w:ascii="Times New Roman" w:hAnsi="Times New Roman" w:cs="Times New Roman"/>
          <w:sz w:val="24"/>
          <w:szCs w:val="24"/>
        </w:rPr>
        <w:t xml:space="preserve"> </w:t>
      </w:r>
      <w:proofErr w:type="spellStart"/>
      <w:r w:rsidRPr="00D07B30">
        <w:rPr>
          <w:rFonts w:ascii="Times New Roman" w:hAnsi="Times New Roman" w:cs="Times New Roman"/>
          <w:sz w:val="24"/>
          <w:szCs w:val="24"/>
        </w:rPr>
        <w:t>oleh</w:t>
      </w:r>
      <w:proofErr w:type="spellEnd"/>
      <w:r w:rsidRPr="00D07B30">
        <w:rPr>
          <w:rFonts w:ascii="Times New Roman" w:hAnsi="Times New Roman" w:cs="Times New Roman"/>
          <w:sz w:val="24"/>
          <w:szCs w:val="24"/>
          <w:lang w:val="id-ID"/>
        </w:rPr>
        <w:t xml:space="preserve"> semakin banyaknya permintaan masyarakat dalam pembiayaan </w:t>
      </w:r>
      <w:proofErr w:type="gramStart"/>
      <w:r w:rsidRPr="00D07B30">
        <w:rPr>
          <w:rFonts w:ascii="Times New Roman" w:hAnsi="Times New Roman" w:cs="Times New Roman"/>
          <w:sz w:val="24"/>
          <w:szCs w:val="24"/>
          <w:lang w:val="id-ID"/>
        </w:rPr>
        <w:t>dana</w:t>
      </w:r>
      <w:proofErr w:type="gramEnd"/>
      <w:r w:rsidRPr="00D07B30">
        <w:rPr>
          <w:rFonts w:ascii="Times New Roman" w:hAnsi="Times New Roman" w:cs="Times New Roman"/>
          <w:sz w:val="24"/>
          <w:szCs w:val="24"/>
          <w:lang w:val="id-ID"/>
        </w:rPr>
        <w:t xml:space="preserve"> talangan haji. Yang mana untuk bisa menunaikan i</w:t>
      </w:r>
      <w:proofErr w:type="spellStart"/>
      <w:r w:rsidRPr="00D07B30">
        <w:rPr>
          <w:rFonts w:ascii="Times New Roman" w:hAnsi="Times New Roman" w:cs="Times New Roman"/>
          <w:sz w:val="24"/>
          <w:szCs w:val="24"/>
          <w:lang w:eastAsia="id-ID"/>
        </w:rPr>
        <w:t>badah</w:t>
      </w:r>
      <w:proofErr w:type="spellEnd"/>
      <w:r w:rsidRPr="00D07B30">
        <w:rPr>
          <w:rFonts w:ascii="Times New Roman" w:hAnsi="Times New Roman" w:cs="Times New Roman"/>
          <w:sz w:val="24"/>
          <w:szCs w:val="24"/>
          <w:lang w:eastAsia="id-ID"/>
        </w:rPr>
        <w:t xml:space="preserve"> </w:t>
      </w:r>
      <w:proofErr w:type="spellStart"/>
      <w:r w:rsidRPr="00D07B30">
        <w:rPr>
          <w:rFonts w:ascii="Times New Roman" w:hAnsi="Times New Roman" w:cs="Times New Roman"/>
          <w:sz w:val="24"/>
          <w:szCs w:val="24"/>
          <w:lang w:eastAsia="id-ID"/>
        </w:rPr>
        <w:t>haji</w:t>
      </w:r>
      <w:proofErr w:type="spellEnd"/>
      <w:r w:rsidRPr="00D07B30">
        <w:rPr>
          <w:rFonts w:ascii="Times New Roman" w:hAnsi="Times New Roman" w:cs="Times New Roman"/>
          <w:sz w:val="24"/>
          <w:szCs w:val="24"/>
          <w:lang w:val="id-ID" w:eastAsia="id-ID"/>
        </w:rPr>
        <w:t xml:space="preserve"> itu </w:t>
      </w:r>
      <w:proofErr w:type="spellStart"/>
      <w:r w:rsidRPr="00D07B30">
        <w:rPr>
          <w:rFonts w:ascii="Times New Roman" w:hAnsi="Times New Roman" w:cs="Times New Roman"/>
          <w:sz w:val="24"/>
          <w:szCs w:val="24"/>
          <w:lang w:eastAsia="id-ID"/>
        </w:rPr>
        <w:t>membutuhkan</w:t>
      </w:r>
      <w:proofErr w:type="spellEnd"/>
      <w:r w:rsidRPr="00D07B30">
        <w:rPr>
          <w:rFonts w:ascii="Times New Roman" w:hAnsi="Times New Roman" w:cs="Times New Roman"/>
          <w:sz w:val="24"/>
          <w:szCs w:val="24"/>
          <w:lang w:eastAsia="id-ID"/>
        </w:rPr>
        <w:t xml:space="preserve"> </w:t>
      </w:r>
      <w:proofErr w:type="spellStart"/>
      <w:r w:rsidRPr="00D07B30">
        <w:rPr>
          <w:rFonts w:ascii="Times New Roman" w:hAnsi="Times New Roman" w:cs="Times New Roman"/>
          <w:sz w:val="24"/>
          <w:szCs w:val="24"/>
          <w:lang w:eastAsia="id-ID"/>
        </w:rPr>
        <w:t>biaya</w:t>
      </w:r>
      <w:proofErr w:type="spellEnd"/>
      <w:r w:rsidRPr="00D07B30">
        <w:rPr>
          <w:rFonts w:ascii="Times New Roman" w:hAnsi="Times New Roman" w:cs="Times New Roman"/>
          <w:sz w:val="24"/>
          <w:szCs w:val="24"/>
          <w:lang w:val="id-ID" w:eastAsia="id-ID"/>
        </w:rPr>
        <w:t xml:space="preserve"> yang</w:t>
      </w:r>
      <w:r w:rsidRPr="00D07B30">
        <w:rPr>
          <w:rFonts w:ascii="Times New Roman" w:hAnsi="Times New Roman" w:cs="Times New Roman"/>
          <w:sz w:val="24"/>
          <w:szCs w:val="24"/>
          <w:lang w:eastAsia="id-ID"/>
        </w:rPr>
        <w:t xml:space="preserve"> </w:t>
      </w:r>
      <w:proofErr w:type="spellStart"/>
      <w:r w:rsidRPr="00D07B30">
        <w:rPr>
          <w:rFonts w:ascii="Times New Roman" w:hAnsi="Times New Roman" w:cs="Times New Roman"/>
          <w:sz w:val="24"/>
          <w:szCs w:val="24"/>
          <w:lang w:eastAsia="id-ID"/>
        </w:rPr>
        <w:t>relatif</w:t>
      </w:r>
      <w:proofErr w:type="spellEnd"/>
      <w:r w:rsidRPr="00D07B30">
        <w:rPr>
          <w:rFonts w:ascii="Times New Roman" w:hAnsi="Times New Roman" w:cs="Times New Roman"/>
          <w:sz w:val="24"/>
          <w:szCs w:val="24"/>
          <w:lang w:eastAsia="id-ID"/>
        </w:rPr>
        <w:t xml:space="preserve"> </w:t>
      </w:r>
      <w:proofErr w:type="spellStart"/>
      <w:r w:rsidRPr="00D07B30">
        <w:rPr>
          <w:rFonts w:ascii="Times New Roman" w:hAnsi="Times New Roman" w:cs="Times New Roman"/>
          <w:sz w:val="24"/>
          <w:szCs w:val="24"/>
          <w:lang w:eastAsia="id-ID"/>
        </w:rPr>
        <w:t>tinggi</w:t>
      </w:r>
      <w:proofErr w:type="spellEnd"/>
      <w:r w:rsidRPr="00D07B30">
        <w:rPr>
          <w:rFonts w:ascii="Times New Roman" w:hAnsi="Times New Roman" w:cs="Times New Roman"/>
          <w:sz w:val="24"/>
          <w:szCs w:val="24"/>
          <w:lang w:val="id-ID" w:eastAsia="id-ID"/>
        </w:rPr>
        <w:t xml:space="preserve">. Namun, dengan bermunculan bank-bank khususnya bank syariah memberikan solusi dari masalah tersebut dengan memberikan pembiayaan berupa dana talangan haji. yakni salah satunya adalah Bank Muamalat Indonesia. Pada Bank Muamalat Indonesia memiliki sistem dan prosedur tersendiri dalam mengelola pembiayaan </w:t>
      </w:r>
      <w:r w:rsidR="00D94BB5" w:rsidRPr="00D07B30">
        <w:rPr>
          <w:rFonts w:ascii="Times New Roman" w:hAnsi="Times New Roman" w:cs="Times New Roman"/>
          <w:sz w:val="24"/>
          <w:szCs w:val="24"/>
          <w:lang w:val="id-ID" w:eastAsia="id-ID"/>
        </w:rPr>
        <w:t xml:space="preserve">dana talangan </w:t>
      </w:r>
      <w:r w:rsidRPr="00D07B30">
        <w:rPr>
          <w:rFonts w:ascii="Times New Roman" w:hAnsi="Times New Roman" w:cs="Times New Roman"/>
          <w:sz w:val="24"/>
          <w:szCs w:val="24"/>
          <w:lang w:val="id-ID" w:eastAsia="id-ID"/>
        </w:rPr>
        <w:t>haji ini. Apalagi Bank Muamalat Indonesia merupakan bank syariah pertama dan produk-produk juga menjadi dasar bagi bank-bank syariah lainnya.</w:t>
      </w:r>
    </w:p>
    <w:p w:rsidR="0072119A" w:rsidRPr="00D07B30" w:rsidRDefault="0072119A" w:rsidP="00D07B30">
      <w:pPr>
        <w:tabs>
          <w:tab w:val="left" w:pos="720"/>
        </w:tabs>
        <w:suppressAutoHyphens/>
        <w:spacing w:after="0" w:line="240" w:lineRule="exact"/>
        <w:ind w:firstLine="709"/>
        <w:jc w:val="both"/>
        <w:rPr>
          <w:rFonts w:ascii="Times New Roman" w:hAnsi="Times New Roman" w:cs="Times New Roman"/>
          <w:sz w:val="24"/>
          <w:szCs w:val="24"/>
          <w:lang w:val="id-ID"/>
        </w:rPr>
      </w:pPr>
      <w:proofErr w:type="spellStart"/>
      <w:r w:rsidRPr="00D07B30">
        <w:rPr>
          <w:rFonts w:ascii="Times New Roman" w:hAnsi="Times New Roman" w:cs="Times New Roman"/>
          <w:bCs/>
          <w:sz w:val="24"/>
          <w:szCs w:val="24"/>
        </w:rPr>
        <w:t>Rumusan</w:t>
      </w:r>
      <w:proofErr w:type="spellEnd"/>
      <w:r w:rsidRPr="00D07B30">
        <w:rPr>
          <w:rFonts w:ascii="Times New Roman" w:hAnsi="Times New Roman" w:cs="Times New Roman"/>
          <w:bCs/>
          <w:sz w:val="24"/>
          <w:szCs w:val="24"/>
        </w:rPr>
        <w:t xml:space="preserve"> </w:t>
      </w:r>
      <w:proofErr w:type="spellStart"/>
      <w:r w:rsidRPr="00D07B30">
        <w:rPr>
          <w:rFonts w:ascii="Times New Roman" w:hAnsi="Times New Roman" w:cs="Times New Roman"/>
          <w:bCs/>
          <w:sz w:val="24"/>
          <w:szCs w:val="24"/>
        </w:rPr>
        <w:t>masalah</w:t>
      </w:r>
      <w:proofErr w:type="spellEnd"/>
      <w:r w:rsidRPr="00D07B30">
        <w:rPr>
          <w:rFonts w:ascii="Times New Roman" w:hAnsi="Times New Roman" w:cs="Times New Roman"/>
          <w:bCs/>
          <w:sz w:val="24"/>
          <w:szCs w:val="24"/>
        </w:rPr>
        <w:t xml:space="preserve"> </w:t>
      </w:r>
      <w:proofErr w:type="spellStart"/>
      <w:r w:rsidRPr="00D07B30">
        <w:rPr>
          <w:rFonts w:ascii="Times New Roman" w:hAnsi="Times New Roman" w:cs="Times New Roman"/>
          <w:bCs/>
          <w:sz w:val="24"/>
          <w:szCs w:val="24"/>
        </w:rPr>
        <w:t>dalam</w:t>
      </w:r>
      <w:proofErr w:type="spellEnd"/>
      <w:r w:rsidRPr="00D07B30">
        <w:rPr>
          <w:rFonts w:ascii="Times New Roman" w:hAnsi="Times New Roman" w:cs="Times New Roman"/>
          <w:bCs/>
          <w:sz w:val="24"/>
          <w:szCs w:val="24"/>
        </w:rPr>
        <w:t xml:space="preserve"> </w:t>
      </w:r>
      <w:proofErr w:type="spellStart"/>
      <w:r w:rsidRPr="00D07B30">
        <w:rPr>
          <w:rFonts w:ascii="Times New Roman" w:hAnsi="Times New Roman" w:cs="Times New Roman"/>
          <w:bCs/>
          <w:sz w:val="24"/>
          <w:szCs w:val="24"/>
        </w:rPr>
        <w:t>skripsi</w:t>
      </w:r>
      <w:proofErr w:type="spellEnd"/>
      <w:r w:rsidRPr="00D07B30">
        <w:rPr>
          <w:rFonts w:ascii="Times New Roman" w:hAnsi="Times New Roman" w:cs="Times New Roman"/>
          <w:bCs/>
          <w:sz w:val="24"/>
          <w:szCs w:val="24"/>
        </w:rPr>
        <w:t xml:space="preserve"> </w:t>
      </w:r>
      <w:proofErr w:type="spellStart"/>
      <w:r w:rsidRPr="00D07B30">
        <w:rPr>
          <w:rFonts w:ascii="Times New Roman" w:hAnsi="Times New Roman" w:cs="Times New Roman"/>
          <w:bCs/>
          <w:sz w:val="24"/>
          <w:szCs w:val="24"/>
        </w:rPr>
        <w:t>ini</w:t>
      </w:r>
      <w:proofErr w:type="spellEnd"/>
      <w:r w:rsidRPr="00D07B30">
        <w:rPr>
          <w:rFonts w:ascii="Times New Roman" w:hAnsi="Times New Roman" w:cs="Times New Roman"/>
          <w:bCs/>
          <w:sz w:val="24"/>
          <w:szCs w:val="24"/>
        </w:rPr>
        <w:t xml:space="preserve"> </w:t>
      </w:r>
      <w:proofErr w:type="spellStart"/>
      <w:r w:rsidRPr="00D07B30">
        <w:rPr>
          <w:rFonts w:ascii="Times New Roman" w:hAnsi="Times New Roman" w:cs="Times New Roman"/>
          <w:bCs/>
          <w:sz w:val="24"/>
          <w:szCs w:val="24"/>
        </w:rPr>
        <w:t>adalah</w:t>
      </w:r>
      <w:proofErr w:type="spellEnd"/>
      <w:r w:rsidRPr="00D07B30">
        <w:rPr>
          <w:rFonts w:ascii="Times New Roman" w:hAnsi="Times New Roman" w:cs="Times New Roman"/>
          <w:bCs/>
          <w:sz w:val="24"/>
          <w:szCs w:val="24"/>
        </w:rPr>
        <w:t xml:space="preserve"> </w:t>
      </w:r>
      <w:r w:rsidRPr="00D07B30">
        <w:rPr>
          <w:rFonts w:ascii="Times New Roman" w:hAnsi="Times New Roman" w:cs="Times New Roman"/>
          <w:bCs/>
          <w:sz w:val="24"/>
          <w:szCs w:val="24"/>
          <w:lang w:val="id-ID"/>
        </w:rPr>
        <w:t xml:space="preserve">(1) </w:t>
      </w:r>
      <w:proofErr w:type="spellStart"/>
      <w:r w:rsidRPr="00D07B30">
        <w:rPr>
          <w:rFonts w:ascii="Times New Roman" w:hAnsi="Times New Roman" w:cs="Times New Roman"/>
          <w:sz w:val="24"/>
          <w:szCs w:val="24"/>
        </w:rPr>
        <w:t>Bagaimanakah</w:t>
      </w:r>
      <w:proofErr w:type="spellEnd"/>
      <w:r w:rsidRPr="00D07B30">
        <w:rPr>
          <w:rFonts w:ascii="Times New Roman" w:hAnsi="Times New Roman" w:cs="Times New Roman"/>
          <w:sz w:val="24"/>
          <w:szCs w:val="24"/>
        </w:rPr>
        <w:t xml:space="preserve"> </w:t>
      </w:r>
      <w:proofErr w:type="spellStart"/>
      <w:r w:rsidRPr="00D07B30">
        <w:rPr>
          <w:rFonts w:ascii="Times New Roman" w:hAnsi="Times New Roman" w:cs="Times New Roman"/>
          <w:sz w:val="24"/>
          <w:szCs w:val="24"/>
        </w:rPr>
        <w:t>sistem</w:t>
      </w:r>
      <w:proofErr w:type="spellEnd"/>
      <w:r w:rsidRPr="00D07B30">
        <w:rPr>
          <w:rFonts w:ascii="Times New Roman" w:hAnsi="Times New Roman" w:cs="Times New Roman"/>
          <w:sz w:val="24"/>
          <w:szCs w:val="24"/>
        </w:rPr>
        <w:t xml:space="preserve"> </w:t>
      </w:r>
      <w:proofErr w:type="spellStart"/>
      <w:r w:rsidRPr="00D07B30">
        <w:rPr>
          <w:rFonts w:ascii="Times New Roman" w:hAnsi="Times New Roman" w:cs="Times New Roman"/>
          <w:sz w:val="24"/>
          <w:szCs w:val="24"/>
        </w:rPr>
        <w:t>dan</w:t>
      </w:r>
      <w:proofErr w:type="spellEnd"/>
      <w:r w:rsidRPr="00D07B30">
        <w:rPr>
          <w:rFonts w:ascii="Times New Roman" w:hAnsi="Times New Roman" w:cs="Times New Roman"/>
          <w:sz w:val="24"/>
          <w:szCs w:val="24"/>
        </w:rPr>
        <w:t xml:space="preserve"> </w:t>
      </w:r>
      <w:proofErr w:type="spellStart"/>
      <w:r w:rsidRPr="00D07B30">
        <w:rPr>
          <w:rFonts w:ascii="Times New Roman" w:hAnsi="Times New Roman" w:cs="Times New Roman"/>
          <w:sz w:val="24"/>
          <w:szCs w:val="24"/>
        </w:rPr>
        <w:t>prosedur</w:t>
      </w:r>
      <w:proofErr w:type="spellEnd"/>
      <w:r w:rsidRPr="00D07B30">
        <w:rPr>
          <w:rFonts w:ascii="Times New Roman" w:hAnsi="Times New Roman" w:cs="Times New Roman"/>
          <w:sz w:val="24"/>
          <w:szCs w:val="24"/>
        </w:rPr>
        <w:t xml:space="preserve"> </w:t>
      </w:r>
      <w:proofErr w:type="spellStart"/>
      <w:r w:rsidRPr="00D07B30">
        <w:rPr>
          <w:rFonts w:ascii="Times New Roman" w:hAnsi="Times New Roman" w:cs="Times New Roman"/>
          <w:sz w:val="24"/>
          <w:szCs w:val="24"/>
        </w:rPr>
        <w:t>pembiayaan</w:t>
      </w:r>
      <w:proofErr w:type="spellEnd"/>
      <w:r w:rsidRPr="00D07B30">
        <w:rPr>
          <w:rFonts w:ascii="Times New Roman" w:hAnsi="Times New Roman" w:cs="Times New Roman"/>
          <w:sz w:val="24"/>
          <w:szCs w:val="24"/>
        </w:rPr>
        <w:t xml:space="preserve"> </w:t>
      </w:r>
      <w:proofErr w:type="spellStart"/>
      <w:r w:rsidRPr="00D07B30">
        <w:rPr>
          <w:rFonts w:ascii="Times New Roman" w:hAnsi="Times New Roman" w:cs="Times New Roman"/>
          <w:sz w:val="24"/>
          <w:szCs w:val="24"/>
        </w:rPr>
        <w:t>dana</w:t>
      </w:r>
      <w:proofErr w:type="spellEnd"/>
      <w:r w:rsidRPr="00D07B30">
        <w:rPr>
          <w:rFonts w:ascii="Times New Roman" w:hAnsi="Times New Roman" w:cs="Times New Roman"/>
          <w:sz w:val="24"/>
          <w:szCs w:val="24"/>
        </w:rPr>
        <w:t xml:space="preserve"> </w:t>
      </w:r>
      <w:proofErr w:type="spellStart"/>
      <w:r w:rsidRPr="00D07B30">
        <w:rPr>
          <w:rFonts w:ascii="Times New Roman" w:hAnsi="Times New Roman" w:cs="Times New Roman"/>
          <w:sz w:val="24"/>
          <w:szCs w:val="24"/>
        </w:rPr>
        <w:t>talangan</w:t>
      </w:r>
      <w:proofErr w:type="spellEnd"/>
      <w:r w:rsidRPr="00D07B30">
        <w:rPr>
          <w:rFonts w:ascii="Times New Roman" w:hAnsi="Times New Roman" w:cs="Times New Roman"/>
          <w:sz w:val="24"/>
          <w:szCs w:val="24"/>
        </w:rPr>
        <w:t xml:space="preserve"> </w:t>
      </w:r>
      <w:proofErr w:type="spellStart"/>
      <w:r w:rsidRPr="00D07B30">
        <w:rPr>
          <w:rFonts w:ascii="Times New Roman" w:hAnsi="Times New Roman" w:cs="Times New Roman"/>
          <w:sz w:val="24"/>
          <w:szCs w:val="24"/>
        </w:rPr>
        <w:t>haji</w:t>
      </w:r>
      <w:proofErr w:type="spellEnd"/>
      <w:r w:rsidRPr="00D07B30">
        <w:rPr>
          <w:rFonts w:ascii="Times New Roman" w:hAnsi="Times New Roman" w:cs="Times New Roman"/>
          <w:sz w:val="24"/>
          <w:szCs w:val="24"/>
        </w:rPr>
        <w:t xml:space="preserve"> </w:t>
      </w:r>
      <w:proofErr w:type="spellStart"/>
      <w:r w:rsidRPr="00D07B30">
        <w:rPr>
          <w:rFonts w:ascii="Times New Roman" w:hAnsi="Times New Roman" w:cs="Times New Roman"/>
          <w:sz w:val="24"/>
          <w:szCs w:val="24"/>
        </w:rPr>
        <w:t>pada</w:t>
      </w:r>
      <w:proofErr w:type="spellEnd"/>
      <w:r w:rsidRPr="00D07B30">
        <w:rPr>
          <w:rFonts w:ascii="Times New Roman" w:hAnsi="Times New Roman" w:cs="Times New Roman"/>
          <w:sz w:val="24"/>
          <w:szCs w:val="24"/>
        </w:rPr>
        <w:t xml:space="preserve"> Bank </w:t>
      </w:r>
      <w:proofErr w:type="spellStart"/>
      <w:r w:rsidRPr="00D07B30">
        <w:rPr>
          <w:rFonts w:ascii="Times New Roman" w:hAnsi="Times New Roman" w:cs="Times New Roman"/>
          <w:sz w:val="24"/>
          <w:szCs w:val="24"/>
        </w:rPr>
        <w:t>Muamalat</w:t>
      </w:r>
      <w:proofErr w:type="spellEnd"/>
      <w:r w:rsidRPr="00D07B30">
        <w:rPr>
          <w:rFonts w:ascii="Times New Roman" w:hAnsi="Times New Roman" w:cs="Times New Roman"/>
          <w:sz w:val="24"/>
          <w:szCs w:val="24"/>
        </w:rPr>
        <w:t xml:space="preserve"> Indonesia </w:t>
      </w:r>
      <w:proofErr w:type="spellStart"/>
      <w:r w:rsidRPr="00D07B30">
        <w:rPr>
          <w:rFonts w:ascii="Times New Roman" w:hAnsi="Times New Roman" w:cs="Times New Roman"/>
          <w:sz w:val="24"/>
          <w:szCs w:val="24"/>
        </w:rPr>
        <w:t>Cabang</w:t>
      </w:r>
      <w:proofErr w:type="spellEnd"/>
      <w:r w:rsidRPr="00D07B30">
        <w:rPr>
          <w:rFonts w:ascii="Times New Roman" w:hAnsi="Times New Roman" w:cs="Times New Roman"/>
          <w:sz w:val="24"/>
          <w:szCs w:val="24"/>
        </w:rPr>
        <w:t xml:space="preserve"> </w:t>
      </w:r>
      <w:proofErr w:type="spellStart"/>
      <w:r w:rsidRPr="00D07B30">
        <w:rPr>
          <w:rFonts w:ascii="Times New Roman" w:hAnsi="Times New Roman" w:cs="Times New Roman"/>
          <w:sz w:val="24"/>
          <w:szCs w:val="24"/>
        </w:rPr>
        <w:t>Pembantu</w:t>
      </w:r>
      <w:proofErr w:type="spellEnd"/>
      <w:r w:rsidRPr="00D07B30">
        <w:rPr>
          <w:rFonts w:ascii="Times New Roman" w:hAnsi="Times New Roman" w:cs="Times New Roman"/>
          <w:sz w:val="24"/>
          <w:szCs w:val="24"/>
        </w:rPr>
        <w:t xml:space="preserve"> </w:t>
      </w:r>
      <w:proofErr w:type="spellStart"/>
      <w:r w:rsidRPr="00D07B30">
        <w:rPr>
          <w:rFonts w:ascii="Times New Roman" w:hAnsi="Times New Roman" w:cs="Times New Roman"/>
          <w:sz w:val="24"/>
          <w:szCs w:val="24"/>
        </w:rPr>
        <w:t>Tulungagung</w:t>
      </w:r>
      <w:proofErr w:type="spellEnd"/>
      <w:proofErr w:type="gramStart"/>
      <w:r w:rsidRPr="00D07B30">
        <w:rPr>
          <w:rFonts w:ascii="Times New Roman" w:hAnsi="Times New Roman" w:cs="Times New Roman"/>
          <w:sz w:val="24"/>
          <w:szCs w:val="24"/>
        </w:rPr>
        <w:t>?</w:t>
      </w:r>
      <w:r w:rsidRPr="00D07B30">
        <w:rPr>
          <w:rFonts w:ascii="Times New Roman" w:hAnsi="Times New Roman" w:cs="Times New Roman"/>
          <w:sz w:val="24"/>
          <w:szCs w:val="24"/>
          <w:lang w:val="id-ID"/>
        </w:rPr>
        <w:t>,</w:t>
      </w:r>
      <w:proofErr w:type="gramEnd"/>
      <w:r w:rsidRPr="00D07B30">
        <w:rPr>
          <w:rFonts w:ascii="Times New Roman" w:hAnsi="Times New Roman" w:cs="Times New Roman"/>
          <w:sz w:val="24"/>
          <w:szCs w:val="24"/>
          <w:lang w:val="id-ID"/>
        </w:rPr>
        <w:t xml:space="preserve"> dan (2) </w:t>
      </w:r>
      <w:proofErr w:type="spellStart"/>
      <w:r w:rsidRPr="00D07B30">
        <w:rPr>
          <w:rFonts w:ascii="Times New Roman" w:hAnsi="Times New Roman" w:cs="Times New Roman"/>
          <w:sz w:val="24"/>
          <w:szCs w:val="24"/>
        </w:rPr>
        <w:t>Bagaimanakah</w:t>
      </w:r>
      <w:proofErr w:type="spellEnd"/>
      <w:r w:rsidRPr="00D07B30">
        <w:rPr>
          <w:rFonts w:ascii="Times New Roman" w:hAnsi="Times New Roman" w:cs="Times New Roman"/>
          <w:sz w:val="24"/>
          <w:szCs w:val="24"/>
        </w:rPr>
        <w:t xml:space="preserve"> </w:t>
      </w:r>
      <w:proofErr w:type="spellStart"/>
      <w:r w:rsidRPr="00D07B30">
        <w:rPr>
          <w:rFonts w:ascii="Times New Roman" w:hAnsi="Times New Roman" w:cs="Times New Roman"/>
          <w:sz w:val="24"/>
          <w:szCs w:val="24"/>
        </w:rPr>
        <w:t>sistem</w:t>
      </w:r>
      <w:proofErr w:type="spellEnd"/>
      <w:r w:rsidRPr="00D07B30">
        <w:rPr>
          <w:rFonts w:ascii="Times New Roman" w:hAnsi="Times New Roman" w:cs="Times New Roman"/>
          <w:sz w:val="24"/>
          <w:szCs w:val="24"/>
        </w:rPr>
        <w:t xml:space="preserve"> </w:t>
      </w:r>
      <w:proofErr w:type="spellStart"/>
      <w:r w:rsidRPr="00D07B30">
        <w:rPr>
          <w:rFonts w:ascii="Times New Roman" w:hAnsi="Times New Roman" w:cs="Times New Roman"/>
          <w:sz w:val="24"/>
          <w:szCs w:val="24"/>
        </w:rPr>
        <w:t>informasi</w:t>
      </w:r>
      <w:proofErr w:type="spellEnd"/>
      <w:r w:rsidRPr="00D07B30">
        <w:rPr>
          <w:rFonts w:ascii="Times New Roman" w:hAnsi="Times New Roman" w:cs="Times New Roman"/>
          <w:sz w:val="24"/>
          <w:szCs w:val="24"/>
        </w:rPr>
        <w:t xml:space="preserve"> </w:t>
      </w:r>
      <w:proofErr w:type="spellStart"/>
      <w:r w:rsidRPr="00D07B30">
        <w:rPr>
          <w:rFonts w:ascii="Times New Roman" w:hAnsi="Times New Roman" w:cs="Times New Roman"/>
          <w:sz w:val="24"/>
          <w:szCs w:val="24"/>
        </w:rPr>
        <w:t>manajemen</w:t>
      </w:r>
      <w:proofErr w:type="spellEnd"/>
      <w:r w:rsidRPr="00D07B30">
        <w:rPr>
          <w:rFonts w:ascii="Times New Roman" w:hAnsi="Times New Roman" w:cs="Times New Roman"/>
          <w:sz w:val="24"/>
          <w:szCs w:val="24"/>
        </w:rPr>
        <w:t xml:space="preserve"> </w:t>
      </w:r>
      <w:proofErr w:type="spellStart"/>
      <w:r w:rsidRPr="00D07B30">
        <w:rPr>
          <w:rFonts w:ascii="Times New Roman" w:hAnsi="Times New Roman" w:cs="Times New Roman"/>
          <w:sz w:val="24"/>
          <w:szCs w:val="24"/>
        </w:rPr>
        <w:t>atas</w:t>
      </w:r>
      <w:proofErr w:type="spellEnd"/>
      <w:r w:rsidRPr="00D07B30">
        <w:rPr>
          <w:rFonts w:ascii="Times New Roman" w:hAnsi="Times New Roman" w:cs="Times New Roman"/>
          <w:sz w:val="24"/>
          <w:szCs w:val="24"/>
        </w:rPr>
        <w:t xml:space="preserve"> </w:t>
      </w:r>
      <w:proofErr w:type="spellStart"/>
      <w:r w:rsidRPr="00D07B30">
        <w:rPr>
          <w:rFonts w:ascii="Times New Roman" w:hAnsi="Times New Roman" w:cs="Times New Roman"/>
          <w:sz w:val="24"/>
          <w:szCs w:val="24"/>
        </w:rPr>
        <w:t>prosedur</w:t>
      </w:r>
      <w:proofErr w:type="spellEnd"/>
      <w:r w:rsidRPr="00D07B30">
        <w:rPr>
          <w:rFonts w:ascii="Times New Roman" w:hAnsi="Times New Roman" w:cs="Times New Roman"/>
          <w:sz w:val="24"/>
          <w:szCs w:val="24"/>
        </w:rPr>
        <w:t xml:space="preserve"> </w:t>
      </w:r>
      <w:proofErr w:type="spellStart"/>
      <w:r w:rsidRPr="00D07B30">
        <w:rPr>
          <w:rFonts w:ascii="Times New Roman" w:hAnsi="Times New Roman" w:cs="Times New Roman"/>
          <w:sz w:val="24"/>
          <w:szCs w:val="24"/>
        </w:rPr>
        <w:t>pembiayaan</w:t>
      </w:r>
      <w:proofErr w:type="spellEnd"/>
      <w:r w:rsidRPr="00D07B30">
        <w:rPr>
          <w:rFonts w:ascii="Times New Roman" w:hAnsi="Times New Roman" w:cs="Times New Roman"/>
          <w:sz w:val="24"/>
          <w:szCs w:val="24"/>
        </w:rPr>
        <w:t xml:space="preserve"> </w:t>
      </w:r>
      <w:r w:rsidR="00DD39CD" w:rsidRPr="00D07B30">
        <w:rPr>
          <w:rFonts w:ascii="Times New Roman" w:hAnsi="Times New Roman" w:cs="Times New Roman"/>
          <w:sz w:val="24"/>
          <w:szCs w:val="24"/>
          <w:lang w:val="id-ID"/>
        </w:rPr>
        <w:t xml:space="preserve">dana </w:t>
      </w:r>
      <w:proofErr w:type="spellStart"/>
      <w:r w:rsidRPr="00D07B30">
        <w:rPr>
          <w:rFonts w:ascii="Times New Roman" w:hAnsi="Times New Roman" w:cs="Times New Roman"/>
          <w:sz w:val="24"/>
          <w:szCs w:val="24"/>
        </w:rPr>
        <w:t>talangan</w:t>
      </w:r>
      <w:proofErr w:type="spellEnd"/>
      <w:r w:rsidRPr="00D07B30">
        <w:rPr>
          <w:rFonts w:ascii="Times New Roman" w:hAnsi="Times New Roman" w:cs="Times New Roman"/>
          <w:sz w:val="24"/>
          <w:szCs w:val="24"/>
        </w:rPr>
        <w:t xml:space="preserve"> </w:t>
      </w:r>
      <w:proofErr w:type="spellStart"/>
      <w:r w:rsidRPr="00D07B30">
        <w:rPr>
          <w:rFonts w:ascii="Times New Roman" w:hAnsi="Times New Roman" w:cs="Times New Roman"/>
          <w:sz w:val="24"/>
          <w:szCs w:val="24"/>
        </w:rPr>
        <w:t>haji</w:t>
      </w:r>
      <w:proofErr w:type="spellEnd"/>
      <w:r w:rsidRPr="00D07B30">
        <w:rPr>
          <w:rFonts w:ascii="Times New Roman" w:hAnsi="Times New Roman" w:cs="Times New Roman"/>
          <w:sz w:val="24"/>
          <w:szCs w:val="24"/>
        </w:rPr>
        <w:t xml:space="preserve"> </w:t>
      </w:r>
      <w:proofErr w:type="spellStart"/>
      <w:r w:rsidRPr="00D07B30">
        <w:rPr>
          <w:rFonts w:ascii="Times New Roman" w:hAnsi="Times New Roman" w:cs="Times New Roman"/>
          <w:sz w:val="24"/>
          <w:szCs w:val="24"/>
        </w:rPr>
        <w:t>dal</w:t>
      </w:r>
      <w:r w:rsidR="00DD39CD" w:rsidRPr="00D07B30">
        <w:rPr>
          <w:rFonts w:ascii="Times New Roman" w:hAnsi="Times New Roman" w:cs="Times New Roman"/>
          <w:sz w:val="24"/>
          <w:szCs w:val="24"/>
        </w:rPr>
        <w:t>am</w:t>
      </w:r>
      <w:proofErr w:type="spellEnd"/>
      <w:r w:rsidR="00DD39CD" w:rsidRPr="00D07B30">
        <w:rPr>
          <w:rFonts w:ascii="Times New Roman" w:hAnsi="Times New Roman" w:cs="Times New Roman"/>
          <w:sz w:val="24"/>
          <w:szCs w:val="24"/>
        </w:rPr>
        <w:t xml:space="preserve"> </w:t>
      </w:r>
      <w:proofErr w:type="spellStart"/>
      <w:r w:rsidR="00DD39CD" w:rsidRPr="00D07B30">
        <w:rPr>
          <w:rFonts w:ascii="Times New Roman" w:hAnsi="Times New Roman" w:cs="Times New Roman"/>
          <w:sz w:val="24"/>
          <w:szCs w:val="24"/>
        </w:rPr>
        <w:t>upaya</w:t>
      </w:r>
      <w:proofErr w:type="spellEnd"/>
      <w:r w:rsidR="00DD39CD" w:rsidRPr="00D07B30">
        <w:rPr>
          <w:rFonts w:ascii="Times New Roman" w:hAnsi="Times New Roman" w:cs="Times New Roman"/>
          <w:sz w:val="24"/>
          <w:szCs w:val="24"/>
        </w:rPr>
        <w:t xml:space="preserve"> </w:t>
      </w:r>
      <w:proofErr w:type="spellStart"/>
      <w:r w:rsidR="00DD39CD" w:rsidRPr="00D07B30">
        <w:rPr>
          <w:rFonts w:ascii="Times New Roman" w:hAnsi="Times New Roman" w:cs="Times New Roman"/>
          <w:sz w:val="24"/>
          <w:szCs w:val="24"/>
        </w:rPr>
        <w:t>peningkatan</w:t>
      </w:r>
      <w:proofErr w:type="spellEnd"/>
      <w:r w:rsidR="00DD39CD" w:rsidRPr="00D07B30">
        <w:rPr>
          <w:rFonts w:ascii="Times New Roman" w:hAnsi="Times New Roman" w:cs="Times New Roman"/>
          <w:sz w:val="24"/>
          <w:szCs w:val="24"/>
        </w:rPr>
        <w:t xml:space="preserve"> </w:t>
      </w:r>
      <w:proofErr w:type="spellStart"/>
      <w:r w:rsidR="00DD39CD" w:rsidRPr="00D07B30">
        <w:rPr>
          <w:rFonts w:ascii="Times New Roman" w:hAnsi="Times New Roman" w:cs="Times New Roman"/>
          <w:sz w:val="24"/>
          <w:szCs w:val="24"/>
        </w:rPr>
        <w:t>manajemen</w:t>
      </w:r>
      <w:proofErr w:type="spellEnd"/>
      <w:r w:rsidR="00DD39CD" w:rsidRPr="00D07B30">
        <w:rPr>
          <w:rFonts w:ascii="Times New Roman" w:hAnsi="Times New Roman" w:cs="Times New Roman"/>
          <w:sz w:val="24"/>
          <w:szCs w:val="24"/>
        </w:rPr>
        <w:t xml:space="preserve"> </w:t>
      </w:r>
      <w:r w:rsidR="00DD39CD" w:rsidRPr="00D07B30">
        <w:rPr>
          <w:rFonts w:ascii="Times New Roman" w:hAnsi="Times New Roman" w:cs="Times New Roman"/>
          <w:sz w:val="24"/>
          <w:szCs w:val="24"/>
          <w:lang w:val="id-ID"/>
        </w:rPr>
        <w:t>k</w:t>
      </w:r>
      <w:proofErr w:type="spellStart"/>
      <w:r w:rsidRPr="00D07B30">
        <w:rPr>
          <w:rFonts w:ascii="Times New Roman" w:hAnsi="Times New Roman" w:cs="Times New Roman"/>
          <w:sz w:val="24"/>
          <w:szCs w:val="24"/>
        </w:rPr>
        <w:t>ontrol</w:t>
      </w:r>
      <w:proofErr w:type="spellEnd"/>
      <w:r w:rsidRPr="00D07B30">
        <w:rPr>
          <w:rFonts w:ascii="Times New Roman" w:hAnsi="Times New Roman" w:cs="Times New Roman"/>
          <w:sz w:val="24"/>
          <w:szCs w:val="24"/>
        </w:rPr>
        <w:t xml:space="preserve"> </w:t>
      </w:r>
      <w:proofErr w:type="spellStart"/>
      <w:r w:rsidRPr="00D07B30">
        <w:rPr>
          <w:rFonts w:ascii="Times New Roman" w:hAnsi="Times New Roman" w:cs="Times New Roman"/>
          <w:sz w:val="24"/>
          <w:szCs w:val="24"/>
        </w:rPr>
        <w:t>pada</w:t>
      </w:r>
      <w:proofErr w:type="spellEnd"/>
      <w:r w:rsidRPr="00D07B30">
        <w:rPr>
          <w:rFonts w:ascii="Times New Roman" w:hAnsi="Times New Roman" w:cs="Times New Roman"/>
          <w:sz w:val="24"/>
          <w:szCs w:val="24"/>
        </w:rPr>
        <w:t xml:space="preserve"> Bank </w:t>
      </w:r>
      <w:proofErr w:type="spellStart"/>
      <w:r w:rsidRPr="00D07B30">
        <w:rPr>
          <w:rFonts w:ascii="Times New Roman" w:hAnsi="Times New Roman" w:cs="Times New Roman"/>
          <w:sz w:val="24"/>
          <w:szCs w:val="24"/>
        </w:rPr>
        <w:t>Muamalat</w:t>
      </w:r>
      <w:proofErr w:type="spellEnd"/>
      <w:r w:rsidRPr="00D07B30">
        <w:rPr>
          <w:rFonts w:ascii="Times New Roman" w:hAnsi="Times New Roman" w:cs="Times New Roman"/>
          <w:sz w:val="24"/>
          <w:szCs w:val="24"/>
        </w:rPr>
        <w:t xml:space="preserve"> Indonesia </w:t>
      </w:r>
      <w:proofErr w:type="spellStart"/>
      <w:r w:rsidRPr="00D07B30">
        <w:rPr>
          <w:rFonts w:ascii="Times New Roman" w:hAnsi="Times New Roman" w:cs="Times New Roman"/>
          <w:sz w:val="24"/>
          <w:szCs w:val="24"/>
        </w:rPr>
        <w:t>Cabang</w:t>
      </w:r>
      <w:proofErr w:type="spellEnd"/>
      <w:r w:rsidRPr="00D07B30">
        <w:rPr>
          <w:rFonts w:ascii="Times New Roman" w:hAnsi="Times New Roman" w:cs="Times New Roman"/>
          <w:sz w:val="24"/>
          <w:szCs w:val="24"/>
        </w:rPr>
        <w:t xml:space="preserve"> </w:t>
      </w:r>
      <w:proofErr w:type="spellStart"/>
      <w:r w:rsidRPr="00D07B30">
        <w:rPr>
          <w:rFonts w:ascii="Times New Roman" w:hAnsi="Times New Roman" w:cs="Times New Roman"/>
          <w:sz w:val="24"/>
          <w:szCs w:val="24"/>
        </w:rPr>
        <w:t>Pembantu</w:t>
      </w:r>
      <w:proofErr w:type="spellEnd"/>
      <w:r w:rsidRPr="00D07B30">
        <w:rPr>
          <w:rFonts w:ascii="Times New Roman" w:hAnsi="Times New Roman" w:cs="Times New Roman"/>
          <w:sz w:val="24"/>
          <w:szCs w:val="24"/>
        </w:rPr>
        <w:t xml:space="preserve"> </w:t>
      </w:r>
      <w:proofErr w:type="spellStart"/>
      <w:r w:rsidRPr="00D07B30">
        <w:rPr>
          <w:rFonts w:ascii="Times New Roman" w:hAnsi="Times New Roman" w:cs="Times New Roman"/>
          <w:sz w:val="24"/>
          <w:szCs w:val="24"/>
        </w:rPr>
        <w:t>Tulungagung</w:t>
      </w:r>
      <w:proofErr w:type="spellEnd"/>
      <w:r w:rsidRPr="00D07B30">
        <w:rPr>
          <w:rFonts w:ascii="Times New Roman" w:hAnsi="Times New Roman" w:cs="Times New Roman"/>
          <w:sz w:val="24"/>
          <w:szCs w:val="24"/>
        </w:rPr>
        <w:t>?</w:t>
      </w:r>
      <w:r w:rsidRPr="00D07B30">
        <w:rPr>
          <w:rFonts w:ascii="Times New Roman" w:hAnsi="Times New Roman" w:cs="Times New Roman"/>
          <w:sz w:val="24"/>
          <w:szCs w:val="24"/>
          <w:lang w:val="id-ID"/>
        </w:rPr>
        <w:t>.</w:t>
      </w:r>
    </w:p>
    <w:p w:rsidR="0072119A" w:rsidRPr="00D07B30" w:rsidRDefault="00DD39CD" w:rsidP="00D07B30">
      <w:pPr>
        <w:suppressAutoHyphens/>
        <w:spacing w:after="0" w:line="240" w:lineRule="exact"/>
        <w:ind w:firstLine="709"/>
        <w:jc w:val="both"/>
        <w:rPr>
          <w:rFonts w:ascii="Times New Roman" w:hAnsi="Times New Roman" w:cs="Times New Roman"/>
          <w:sz w:val="24"/>
          <w:szCs w:val="24"/>
          <w:lang w:val="id-ID"/>
        </w:rPr>
      </w:pPr>
      <w:r w:rsidRPr="00D07B30">
        <w:rPr>
          <w:rFonts w:ascii="Times New Roman" w:hAnsi="Times New Roman" w:cs="Times New Roman"/>
          <w:bCs/>
          <w:sz w:val="24"/>
          <w:szCs w:val="24"/>
          <w:lang w:val="id-ID"/>
        </w:rPr>
        <w:t>A</w:t>
      </w:r>
      <w:proofErr w:type="spellStart"/>
      <w:r w:rsidR="0072119A" w:rsidRPr="00D07B30">
        <w:rPr>
          <w:rFonts w:ascii="Times New Roman" w:hAnsi="Times New Roman" w:cs="Times New Roman"/>
          <w:bCs/>
          <w:sz w:val="24"/>
          <w:szCs w:val="24"/>
        </w:rPr>
        <w:t>dapun</w:t>
      </w:r>
      <w:proofErr w:type="spellEnd"/>
      <w:r w:rsidR="0072119A" w:rsidRPr="00D07B30">
        <w:rPr>
          <w:rFonts w:ascii="Times New Roman" w:hAnsi="Times New Roman" w:cs="Times New Roman"/>
          <w:bCs/>
          <w:sz w:val="24"/>
          <w:szCs w:val="24"/>
        </w:rPr>
        <w:t xml:space="preserve"> yang </w:t>
      </w:r>
      <w:proofErr w:type="spellStart"/>
      <w:r w:rsidR="0072119A" w:rsidRPr="00D07B30">
        <w:rPr>
          <w:rFonts w:ascii="Times New Roman" w:hAnsi="Times New Roman" w:cs="Times New Roman"/>
          <w:bCs/>
          <w:sz w:val="24"/>
          <w:szCs w:val="24"/>
        </w:rPr>
        <w:t>menjadi</w:t>
      </w:r>
      <w:proofErr w:type="spellEnd"/>
      <w:r w:rsidR="0072119A" w:rsidRPr="00D07B30">
        <w:rPr>
          <w:rFonts w:ascii="Times New Roman" w:hAnsi="Times New Roman" w:cs="Times New Roman"/>
          <w:bCs/>
          <w:sz w:val="24"/>
          <w:szCs w:val="24"/>
        </w:rPr>
        <w:t xml:space="preserve"> </w:t>
      </w:r>
      <w:proofErr w:type="spellStart"/>
      <w:r w:rsidR="0072119A" w:rsidRPr="00D07B30">
        <w:rPr>
          <w:rFonts w:ascii="Times New Roman" w:hAnsi="Times New Roman" w:cs="Times New Roman"/>
          <w:bCs/>
          <w:sz w:val="24"/>
          <w:szCs w:val="24"/>
        </w:rPr>
        <w:t>tujuan</w:t>
      </w:r>
      <w:proofErr w:type="spellEnd"/>
      <w:r w:rsidR="0072119A" w:rsidRPr="00D07B30">
        <w:rPr>
          <w:rFonts w:ascii="Times New Roman" w:hAnsi="Times New Roman" w:cs="Times New Roman"/>
          <w:bCs/>
          <w:sz w:val="24"/>
          <w:szCs w:val="24"/>
        </w:rPr>
        <w:t xml:space="preserve"> </w:t>
      </w:r>
      <w:proofErr w:type="spellStart"/>
      <w:r w:rsidR="0072119A" w:rsidRPr="00D07B30">
        <w:rPr>
          <w:rFonts w:ascii="Times New Roman" w:hAnsi="Times New Roman" w:cs="Times New Roman"/>
          <w:bCs/>
          <w:sz w:val="24"/>
          <w:szCs w:val="24"/>
        </w:rPr>
        <w:t>penelitian</w:t>
      </w:r>
      <w:proofErr w:type="spellEnd"/>
      <w:r w:rsidR="0072119A" w:rsidRPr="00D07B30">
        <w:rPr>
          <w:rFonts w:ascii="Times New Roman" w:hAnsi="Times New Roman" w:cs="Times New Roman"/>
          <w:bCs/>
          <w:sz w:val="24"/>
          <w:szCs w:val="24"/>
        </w:rPr>
        <w:t xml:space="preserve"> </w:t>
      </w:r>
      <w:proofErr w:type="spellStart"/>
      <w:r w:rsidR="0072119A" w:rsidRPr="00D07B30">
        <w:rPr>
          <w:rFonts w:ascii="Times New Roman" w:hAnsi="Times New Roman" w:cs="Times New Roman"/>
          <w:bCs/>
          <w:sz w:val="24"/>
          <w:szCs w:val="24"/>
        </w:rPr>
        <w:t>ini</w:t>
      </w:r>
      <w:proofErr w:type="spellEnd"/>
      <w:r w:rsidR="0072119A" w:rsidRPr="00D07B30">
        <w:rPr>
          <w:rFonts w:ascii="Times New Roman" w:hAnsi="Times New Roman" w:cs="Times New Roman"/>
          <w:bCs/>
          <w:sz w:val="24"/>
          <w:szCs w:val="24"/>
        </w:rPr>
        <w:t xml:space="preserve"> </w:t>
      </w:r>
      <w:proofErr w:type="spellStart"/>
      <w:r w:rsidR="0072119A" w:rsidRPr="00D07B30">
        <w:rPr>
          <w:rFonts w:ascii="Times New Roman" w:hAnsi="Times New Roman" w:cs="Times New Roman"/>
          <w:bCs/>
          <w:sz w:val="24"/>
          <w:szCs w:val="24"/>
        </w:rPr>
        <w:t>adalah</w:t>
      </w:r>
      <w:proofErr w:type="spellEnd"/>
      <w:r w:rsidR="0072119A" w:rsidRPr="00D07B30">
        <w:rPr>
          <w:rFonts w:ascii="Times New Roman" w:hAnsi="Times New Roman" w:cs="Times New Roman"/>
          <w:bCs/>
          <w:sz w:val="24"/>
          <w:szCs w:val="24"/>
          <w:lang w:val="id-ID"/>
        </w:rPr>
        <w:t xml:space="preserve">: (1) </w:t>
      </w:r>
      <w:proofErr w:type="spellStart"/>
      <w:r w:rsidR="0072119A" w:rsidRPr="00D07B30">
        <w:rPr>
          <w:rFonts w:ascii="Times New Roman" w:hAnsi="Times New Roman" w:cs="Times New Roman"/>
          <w:sz w:val="24"/>
          <w:szCs w:val="24"/>
        </w:rPr>
        <w:t>Mendeskripsikan</w:t>
      </w:r>
      <w:proofErr w:type="spellEnd"/>
      <w:r w:rsidR="0072119A" w:rsidRPr="00D07B30">
        <w:rPr>
          <w:rFonts w:ascii="Times New Roman" w:hAnsi="Times New Roman" w:cs="Times New Roman"/>
          <w:sz w:val="24"/>
          <w:szCs w:val="24"/>
        </w:rPr>
        <w:t xml:space="preserve"> </w:t>
      </w:r>
      <w:proofErr w:type="spellStart"/>
      <w:r w:rsidR="0072119A" w:rsidRPr="00D07B30">
        <w:rPr>
          <w:rFonts w:ascii="Times New Roman" w:hAnsi="Times New Roman" w:cs="Times New Roman"/>
          <w:sz w:val="24"/>
          <w:szCs w:val="24"/>
        </w:rPr>
        <w:t>sistem</w:t>
      </w:r>
      <w:proofErr w:type="spellEnd"/>
      <w:r w:rsidR="0072119A" w:rsidRPr="00D07B30">
        <w:rPr>
          <w:rFonts w:ascii="Times New Roman" w:hAnsi="Times New Roman" w:cs="Times New Roman"/>
          <w:sz w:val="24"/>
          <w:szCs w:val="24"/>
        </w:rPr>
        <w:t xml:space="preserve"> </w:t>
      </w:r>
      <w:proofErr w:type="spellStart"/>
      <w:r w:rsidR="0072119A" w:rsidRPr="00D07B30">
        <w:rPr>
          <w:rFonts w:ascii="Times New Roman" w:hAnsi="Times New Roman" w:cs="Times New Roman"/>
          <w:sz w:val="24"/>
          <w:szCs w:val="24"/>
        </w:rPr>
        <w:t>dan</w:t>
      </w:r>
      <w:proofErr w:type="spellEnd"/>
      <w:r w:rsidR="0072119A" w:rsidRPr="00D07B30">
        <w:rPr>
          <w:rFonts w:ascii="Times New Roman" w:hAnsi="Times New Roman" w:cs="Times New Roman"/>
          <w:sz w:val="24"/>
          <w:szCs w:val="24"/>
        </w:rPr>
        <w:t xml:space="preserve"> </w:t>
      </w:r>
      <w:proofErr w:type="spellStart"/>
      <w:r w:rsidR="0072119A" w:rsidRPr="00D07B30">
        <w:rPr>
          <w:rFonts w:ascii="Times New Roman" w:hAnsi="Times New Roman" w:cs="Times New Roman"/>
          <w:sz w:val="24"/>
          <w:szCs w:val="24"/>
        </w:rPr>
        <w:t>prosedur</w:t>
      </w:r>
      <w:proofErr w:type="spellEnd"/>
      <w:r w:rsidR="0072119A" w:rsidRPr="00D07B30">
        <w:rPr>
          <w:rFonts w:ascii="Times New Roman" w:hAnsi="Times New Roman" w:cs="Times New Roman"/>
          <w:sz w:val="24"/>
          <w:szCs w:val="24"/>
        </w:rPr>
        <w:t xml:space="preserve"> </w:t>
      </w:r>
      <w:proofErr w:type="spellStart"/>
      <w:r w:rsidR="0072119A" w:rsidRPr="00D07B30">
        <w:rPr>
          <w:rFonts w:ascii="Times New Roman" w:hAnsi="Times New Roman" w:cs="Times New Roman"/>
          <w:sz w:val="24"/>
          <w:szCs w:val="24"/>
        </w:rPr>
        <w:t>pembiayaan</w:t>
      </w:r>
      <w:proofErr w:type="spellEnd"/>
      <w:r w:rsidRPr="00D07B30">
        <w:rPr>
          <w:rFonts w:ascii="Times New Roman" w:hAnsi="Times New Roman" w:cs="Times New Roman"/>
          <w:sz w:val="24"/>
          <w:szCs w:val="24"/>
          <w:lang w:val="id-ID"/>
        </w:rPr>
        <w:t xml:space="preserve"> dana</w:t>
      </w:r>
      <w:r w:rsidR="0072119A" w:rsidRPr="00D07B30">
        <w:rPr>
          <w:rFonts w:ascii="Times New Roman" w:hAnsi="Times New Roman" w:cs="Times New Roman"/>
          <w:sz w:val="24"/>
          <w:szCs w:val="24"/>
        </w:rPr>
        <w:t xml:space="preserve"> </w:t>
      </w:r>
      <w:proofErr w:type="spellStart"/>
      <w:r w:rsidR="0072119A" w:rsidRPr="00D07B30">
        <w:rPr>
          <w:rFonts w:ascii="Times New Roman" w:hAnsi="Times New Roman" w:cs="Times New Roman"/>
          <w:sz w:val="24"/>
          <w:szCs w:val="24"/>
        </w:rPr>
        <w:t>talangan</w:t>
      </w:r>
      <w:proofErr w:type="spellEnd"/>
      <w:r w:rsidR="0072119A" w:rsidRPr="00D07B30">
        <w:rPr>
          <w:rFonts w:ascii="Times New Roman" w:hAnsi="Times New Roman" w:cs="Times New Roman"/>
          <w:sz w:val="24"/>
          <w:szCs w:val="24"/>
        </w:rPr>
        <w:t xml:space="preserve"> </w:t>
      </w:r>
      <w:proofErr w:type="spellStart"/>
      <w:r w:rsidR="0072119A" w:rsidRPr="00D07B30">
        <w:rPr>
          <w:rFonts w:ascii="Times New Roman" w:hAnsi="Times New Roman" w:cs="Times New Roman"/>
          <w:sz w:val="24"/>
          <w:szCs w:val="24"/>
        </w:rPr>
        <w:t>haji</w:t>
      </w:r>
      <w:proofErr w:type="spellEnd"/>
      <w:r w:rsidR="0072119A" w:rsidRPr="00D07B30">
        <w:rPr>
          <w:rFonts w:ascii="Times New Roman" w:hAnsi="Times New Roman" w:cs="Times New Roman"/>
          <w:sz w:val="24"/>
          <w:szCs w:val="24"/>
        </w:rPr>
        <w:t xml:space="preserve"> </w:t>
      </w:r>
      <w:proofErr w:type="spellStart"/>
      <w:r w:rsidR="0072119A" w:rsidRPr="00D07B30">
        <w:rPr>
          <w:rFonts w:ascii="Times New Roman" w:hAnsi="Times New Roman" w:cs="Times New Roman"/>
          <w:sz w:val="24"/>
          <w:szCs w:val="24"/>
        </w:rPr>
        <w:t>pada</w:t>
      </w:r>
      <w:proofErr w:type="spellEnd"/>
      <w:r w:rsidR="0072119A" w:rsidRPr="00D07B30">
        <w:rPr>
          <w:rFonts w:ascii="Times New Roman" w:hAnsi="Times New Roman" w:cs="Times New Roman"/>
          <w:sz w:val="24"/>
          <w:szCs w:val="24"/>
        </w:rPr>
        <w:t xml:space="preserve"> Bank </w:t>
      </w:r>
      <w:proofErr w:type="spellStart"/>
      <w:r w:rsidR="0072119A" w:rsidRPr="00D07B30">
        <w:rPr>
          <w:rFonts w:ascii="Times New Roman" w:hAnsi="Times New Roman" w:cs="Times New Roman"/>
          <w:sz w:val="24"/>
          <w:szCs w:val="24"/>
        </w:rPr>
        <w:t>Muamalat</w:t>
      </w:r>
      <w:proofErr w:type="spellEnd"/>
      <w:r w:rsidR="0072119A" w:rsidRPr="00D07B30">
        <w:rPr>
          <w:rFonts w:ascii="Times New Roman" w:hAnsi="Times New Roman" w:cs="Times New Roman"/>
          <w:sz w:val="24"/>
          <w:szCs w:val="24"/>
        </w:rPr>
        <w:t xml:space="preserve"> Indonesia </w:t>
      </w:r>
      <w:proofErr w:type="spellStart"/>
      <w:r w:rsidR="0072119A" w:rsidRPr="00D07B30">
        <w:rPr>
          <w:rFonts w:ascii="Times New Roman" w:hAnsi="Times New Roman" w:cs="Times New Roman"/>
          <w:sz w:val="24"/>
          <w:szCs w:val="24"/>
        </w:rPr>
        <w:t>Cabang</w:t>
      </w:r>
      <w:proofErr w:type="spellEnd"/>
      <w:r w:rsidR="0072119A" w:rsidRPr="00D07B30">
        <w:rPr>
          <w:rFonts w:ascii="Times New Roman" w:hAnsi="Times New Roman" w:cs="Times New Roman"/>
          <w:sz w:val="24"/>
          <w:szCs w:val="24"/>
        </w:rPr>
        <w:t xml:space="preserve"> </w:t>
      </w:r>
      <w:proofErr w:type="spellStart"/>
      <w:r w:rsidR="0072119A" w:rsidRPr="00D07B30">
        <w:rPr>
          <w:rFonts w:ascii="Times New Roman" w:hAnsi="Times New Roman" w:cs="Times New Roman"/>
          <w:sz w:val="24"/>
          <w:szCs w:val="24"/>
        </w:rPr>
        <w:t>Pembantu</w:t>
      </w:r>
      <w:proofErr w:type="spellEnd"/>
      <w:r w:rsidR="0072119A" w:rsidRPr="00D07B30">
        <w:rPr>
          <w:rFonts w:ascii="Times New Roman" w:hAnsi="Times New Roman" w:cs="Times New Roman"/>
          <w:sz w:val="24"/>
          <w:szCs w:val="24"/>
        </w:rPr>
        <w:t xml:space="preserve"> </w:t>
      </w:r>
      <w:proofErr w:type="spellStart"/>
      <w:r w:rsidR="0072119A" w:rsidRPr="00D07B30">
        <w:rPr>
          <w:rFonts w:ascii="Times New Roman" w:hAnsi="Times New Roman" w:cs="Times New Roman"/>
          <w:sz w:val="24"/>
          <w:szCs w:val="24"/>
        </w:rPr>
        <w:t>Tulungagung</w:t>
      </w:r>
      <w:proofErr w:type="spellEnd"/>
      <w:r w:rsidR="0072119A" w:rsidRPr="00D07B30">
        <w:rPr>
          <w:rFonts w:ascii="Times New Roman" w:hAnsi="Times New Roman" w:cs="Times New Roman"/>
          <w:sz w:val="24"/>
          <w:szCs w:val="24"/>
          <w:lang w:val="id-ID"/>
        </w:rPr>
        <w:t xml:space="preserve">, dan (2) </w:t>
      </w:r>
      <w:proofErr w:type="spellStart"/>
      <w:r w:rsidR="0072119A" w:rsidRPr="00D07B30">
        <w:rPr>
          <w:rFonts w:ascii="Times New Roman" w:hAnsi="Times New Roman" w:cs="Times New Roman"/>
          <w:sz w:val="24"/>
          <w:szCs w:val="24"/>
        </w:rPr>
        <w:t>Mendeskripsikan</w:t>
      </w:r>
      <w:proofErr w:type="spellEnd"/>
      <w:r w:rsidR="0072119A" w:rsidRPr="00D07B30">
        <w:rPr>
          <w:rFonts w:ascii="Times New Roman" w:hAnsi="Times New Roman" w:cs="Times New Roman"/>
          <w:sz w:val="24"/>
          <w:szCs w:val="24"/>
        </w:rPr>
        <w:t xml:space="preserve"> </w:t>
      </w:r>
      <w:proofErr w:type="spellStart"/>
      <w:r w:rsidR="0072119A" w:rsidRPr="00D07B30">
        <w:rPr>
          <w:rFonts w:ascii="Times New Roman" w:hAnsi="Times New Roman" w:cs="Times New Roman"/>
          <w:sz w:val="24"/>
          <w:szCs w:val="24"/>
        </w:rPr>
        <w:t>sistem</w:t>
      </w:r>
      <w:proofErr w:type="spellEnd"/>
      <w:r w:rsidR="0072119A" w:rsidRPr="00D07B30">
        <w:rPr>
          <w:rFonts w:ascii="Times New Roman" w:hAnsi="Times New Roman" w:cs="Times New Roman"/>
          <w:sz w:val="24"/>
          <w:szCs w:val="24"/>
        </w:rPr>
        <w:t xml:space="preserve"> </w:t>
      </w:r>
      <w:proofErr w:type="spellStart"/>
      <w:r w:rsidR="0072119A" w:rsidRPr="00D07B30">
        <w:rPr>
          <w:rFonts w:ascii="Times New Roman" w:hAnsi="Times New Roman" w:cs="Times New Roman"/>
          <w:sz w:val="24"/>
          <w:szCs w:val="24"/>
        </w:rPr>
        <w:t>informasi</w:t>
      </w:r>
      <w:proofErr w:type="spellEnd"/>
      <w:r w:rsidR="0072119A" w:rsidRPr="00D07B30">
        <w:rPr>
          <w:rFonts w:ascii="Times New Roman" w:hAnsi="Times New Roman" w:cs="Times New Roman"/>
          <w:sz w:val="24"/>
          <w:szCs w:val="24"/>
        </w:rPr>
        <w:t xml:space="preserve"> </w:t>
      </w:r>
      <w:proofErr w:type="spellStart"/>
      <w:r w:rsidR="0072119A" w:rsidRPr="00D07B30">
        <w:rPr>
          <w:rFonts w:ascii="Times New Roman" w:hAnsi="Times New Roman" w:cs="Times New Roman"/>
          <w:sz w:val="24"/>
          <w:szCs w:val="24"/>
        </w:rPr>
        <w:t>manajemen</w:t>
      </w:r>
      <w:proofErr w:type="spellEnd"/>
      <w:r w:rsidR="0072119A" w:rsidRPr="00D07B30">
        <w:rPr>
          <w:rFonts w:ascii="Times New Roman" w:hAnsi="Times New Roman" w:cs="Times New Roman"/>
          <w:sz w:val="24"/>
          <w:szCs w:val="24"/>
        </w:rPr>
        <w:t xml:space="preserve"> </w:t>
      </w:r>
      <w:proofErr w:type="spellStart"/>
      <w:r w:rsidR="0072119A" w:rsidRPr="00D07B30">
        <w:rPr>
          <w:rFonts w:ascii="Times New Roman" w:hAnsi="Times New Roman" w:cs="Times New Roman"/>
          <w:sz w:val="24"/>
          <w:szCs w:val="24"/>
        </w:rPr>
        <w:t>atas</w:t>
      </w:r>
      <w:proofErr w:type="spellEnd"/>
      <w:r w:rsidR="0072119A" w:rsidRPr="00D07B30">
        <w:rPr>
          <w:rFonts w:ascii="Times New Roman" w:hAnsi="Times New Roman" w:cs="Times New Roman"/>
          <w:sz w:val="24"/>
          <w:szCs w:val="24"/>
        </w:rPr>
        <w:t xml:space="preserve"> </w:t>
      </w:r>
      <w:proofErr w:type="spellStart"/>
      <w:r w:rsidR="0072119A" w:rsidRPr="00D07B30">
        <w:rPr>
          <w:rFonts w:ascii="Times New Roman" w:hAnsi="Times New Roman" w:cs="Times New Roman"/>
          <w:sz w:val="24"/>
          <w:szCs w:val="24"/>
        </w:rPr>
        <w:t>prosedur</w:t>
      </w:r>
      <w:proofErr w:type="spellEnd"/>
      <w:r w:rsidR="0072119A" w:rsidRPr="00D07B30">
        <w:rPr>
          <w:rFonts w:ascii="Times New Roman" w:hAnsi="Times New Roman" w:cs="Times New Roman"/>
          <w:sz w:val="24"/>
          <w:szCs w:val="24"/>
        </w:rPr>
        <w:t xml:space="preserve"> </w:t>
      </w:r>
      <w:proofErr w:type="spellStart"/>
      <w:r w:rsidR="0072119A" w:rsidRPr="00D07B30">
        <w:rPr>
          <w:rFonts w:ascii="Times New Roman" w:hAnsi="Times New Roman" w:cs="Times New Roman"/>
          <w:sz w:val="24"/>
          <w:szCs w:val="24"/>
        </w:rPr>
        <w:t>pembiayaan</w:t>
      </w:r>
      <w:proofErr w:type="spellEnd"/>
      <w:r w:rsidR="0072119A" w:rsidRPr="00D07B30">
        <w:rPr>
          <w:rFonts w:ascii="Times New Roman" w:hAnsi="Times New Roman" w:cs="Times New Roman"/>
          <w:sz w:val="24"/>
          <w:szCs w:val="24"/>
        </w:rPr>
        <w:t xml:space="preserve"> </w:t>
      </w:r>
      <w:proofErr w:type="spellStart"/>
      <w:r w:rsidR="0072119A" w:rsidRPr="00D07B30">
        <w:rPr>
          <w:rFonts w:ascii="Times New Roman" w:hAnsi="Times New Roman" w:cs="Times New Roman"/>
          <w:sz w:val="24"/>
          <w:szCs w:val="24"/>
        </w:rPr>
        <w:t>talangan</w:t>
      </w:r>
      <w:proofErr w:type="spellEnd"/>
      <w:r w:rsidR="0072119A" w:rsidRPr="00D07B30">
        <w:rPr>
          <w:rFonts w:ascii="Times New Roman" w:hAnsi="Times New Roman" w:cs="Times New Roman"/>
          <w:sz w:val="24"/>
          <w:szCs w:val="24"/>
        </w:rPr>
        <w:t xml:space="preserve"> </w:t>
      </w:r>
      <w:proofErr w:type="spellStart"/>
      <w:r w:rsidR="0072119A" w:rsidRPr="00D07B30">
        <w:rPr>
          <w:rFonts w:ascii="Times New Roman" w:hAnsi="Times New Roman" w:cs="Times New Roman"/>
          <w:sz w:val="24"/>
          <w:szCs w:val="24"/>
        </w:rPr>
        <w:t>haji</w:t>
      </w:r>
      <w:proofErr w:type="spellEnd"/>
      <w:r w:rsidR="0072119A" w:rsidRPr="00D07B30">
        <w:rPr>
          <w:rFonts w:ascii="Times New Roman" w:hAnsi="Times New Roman" w:cs="Times New Roman"/>
          <w:sz w:val="24"/>
          <w:szCs w:val="24"/>
        </w:rPr>
        <w:t xml:space="preserve"> </w:t>
      </w:r>
      <w:proofErr w:type="spellStart"/>
      <w:r w:rsidR="0072119A" w:rsidRPr="00D07B30">
        <w:rPr>
          <w:rFonts w:ascii="Times New Roman" w:hAnsi="Times New Roman" w:cs="Times New Roman"/>
          <w:sz w:val="24"/>
          <w:szCs w:val="24"/>
        </w:rPr>
        <w:t>dalam</w:t>
      </w:r>
      <w:proofErr w:type="spellEnd"/>
      <w:r w:rsidR="0072119A" w:rsidRPr="00D07B30">
        <w:rPr>
          <w:rFonts w:ascii="Times New Roman" w:hAnsi="Times New Roman" w:cs="Times New Roman"/>
          <w:sz w:val="24"/>
          <w:szCs w:val="24"/>
        </w:rPr>
        <w:t xml:space="preserve"> </w:t>
      </w:r>
      <w:proofErr w:type="spellStart"/>
      <w:r w:rsidR="0072119A" w:rsidRPr="00D07B30">
        <w:rPr>
          <w:rFonts w:ascii="Times New Roman" w:hAnsi="Times New Roman" w:cs="Times New Roman"/>
          <w:sz w:val="24"/>
          <w:szCs w:val="24"/>
        </w:rPr>
        <w:t>upaya</w:t>
      </w:r>
      <w:proofErr w:type="spellEnd"/>
      <w:r w:rsidR="0072119A" w:rsidRPr="00D07B30">
        <w:rPr>
          <w:rFonts w:ascii="Times New Roman" w:hAnsi="Times New Roman" w:cs="Times New Roman"/>
          <w:sz w:val="24"/>
          <w:szCs w:val="24"/>
        </w:rPr>
        <w:t xml:space="preserve"> </w:t>
      </w:r>
      <w:proofErr w:type="spellStart"/>
      <w:r w:rsidR="0072119A" w:rsidRPr="00D07B30">
        <w:rPr>
          <w:rFonts w:ascii="Times New Roman" w:hAnsi="Times New Roman" w:cs="Times New Roman"/>
          <w:sz w:val="24"/>
          <w:szCs w:val="24"/>
        </w:rPr>
        <w:t>peningkatan</w:t>
      </w:r>
      <w:proofErr w:type="spellEnd"/>
      <w:r w:rsidR="0072119A" w:rsidRPr="00D07B30">
        <w:rPr>
          <w:rFonts w:ascii="Times New Roman" w:hAnsi="Times New Roman" w:cs="Times New Roman"/>
          <w:sz w:val="24"/>
          <w:szCs w:val="24"/>
        </w:rPr>
        <w:t xml:space="preserve"> </w:t>
      </w:r>
      <w:proofErr w:type="spellStart"/>
      <w:r w:rsidR="0072119A" w:rsidRPr="00D07B30">
        <w:rPr>
          <w:rFonts w:ascii="Times New Roman" w:hAnsi="Times New Roman" w:cs="Times New Roman"/>
          <w:sz w:val="24"/>
          <w:szCs w:val="24"/>
        </w:rPr>
        <w:t>manajemen</w:t>
      </w:r>
      <w:proofErr w:type="spellEnd"/>
      <w:r w:rsidR="0072119A" w:rsidRPr="00D07B30">
        <w:rPr>
          <w:rFonts w:ascii="Times New Roman" w:hAnsi="Times New Roman" w:cs="Times New Roman"/>
          <w:sz w:val="24"/>
          <w:szCs w:val="24"/>
        </w:rPr>
        <w:t xml:space="preserve"> </w:t>
      </w:r>
      <w:r w:rsidRPr="00D07B30">
        <w:rPr>
          <w:rFonts w:ascii="Times New Roman" w:hAnsi="Times New Roman" w:cs="Times New Roman"/>
          <w:sz w:val="24"/>
          <w:szCs w:val="24"/>
          <w:lang w:val="id-ID"/>
        </w:rPr>
        <w:t>k</w:t>
      </w:r>
      <w:proofErr w:type="spellStart"/>
      <w:r w:rsidR="0072119A" w:rsidRPr="00D07B30">
        <w:rPr>
          <w:rFonts w:ascii="Times New Roman" w:hAnsi="Times New Roman" w:cs="Times New Roman"/>
          <w:sz w:val="24"/>
          <w:szCs w:val="24"/>
        </w:rPr>
        <w:t>ontrol</w:t>
      </w:r>
      <w:proofErr w:type="spellEnd"/>
      <w:r w:rsidR="0072119A" w:rsidRPr="00D07B30">
        <w:rPr>
          <w:rFonts w:ascii="Times New Roman" w:hAnsi="Times New Roman" w:cs="Times New Roman"/>
          <w:sz w:val="24"/>
          <w:szCs w:val="24"/>
        </w:rPr>
        <w:t xml:space="preserve"> </w:t>
      </w:r>
      <w:proofErr w:type="spellStart"/>
      <w:r w:rsidR="0072119A" w:rsidRPr="00D07B30">
        <w:rPr>
          <w:rFonts w:ascii="Times New Roman" w:hAnsi="Times New Roman" w:cs="Times New Roman"/>
          <w:sz w:val="24"/>
          <w:szCs w:val="24"/>
        </w:rPr>
        <w:t>pada</w:t>
      </w:r>
      <w:proofErr w:type="spellEnd"/>
      <w:r w:rsidR="0072119A" w:rsidRPr="00D07B30">
        <w:rPr>
          <w:rFonts w:ascii="Times New Roman" w:hAnsi="Times New Roman" w:cs="Times New Roman"/>
          <w:sz w:val="24"/>
          <w:szCs w:val="24"/>
        </w:rPr>
        <w:t xml:space="preserve"> Bank </w:t>
      </w:r>
      <w:proofErr w:type="spellStart"/>
      <w:r w:rsidR="0072119A" w:rsidRPr="00D07B30">
        <w:rPr>
          <w:rFonts w:ascii="Times New Roman" w:hAnsi="Times New Roman" w:cs="Times New Roman"/>
          <w:sz w:val="24"/>
          <w:szCs w:val="24"/>
        </w:rPr>
        <w:t>Muamalat</w:t>
      </w:r>
      <w:proofErr w:type="spellEnd"/>
      <w:r w:rsidR="0072119A" w:rsidRPr="00D07B30">
        <w:rPr>
          <w:rFonts w:ascii="Times New Roman" w:hAnsi="Times New Roman" w:cs="Times New Roman"/>
          <w:sz w:val="24"/>
          <w:szCs w:val="24"/>
        </w:rPr>
        <w:t xml:space="preserve"> Indonesia </w:t>
      </w:r>
      <w:proofErr w:type="spellStart"/>
      <w:r w:rsidR="0072119A" w:rsidRPr="00D07B30">
        <w:rPr>
          <w:rFonts w:ascii="Times New Roman" w:hAnsi="Times New Roman" w:cs="Times New Roman"/>
          <w:sz w:val="24"/>
          <w:szCs w:val="24"/>
        </w:rPr>
        <w:t>Cabang</w:t>
      </w:r>
      <w:proofErr w:type="spellEnd"/>
      <w:r w:rsidR="0072119A" w:rsidRPr="00D07B30">
        <w:rPr>
          <w:rFonts w:ascii="Times New Roman" w:hAnsi="Times New Roman" w:cs="Times New Roman"/>
          <w:sz w:val="24"/>
          <w:szCs w:val="24"/>
        </w:rPr>
        <w:t xml:space="preserve"> </w:t>
      </w:r>
      <w:proofErr w:type="spellStart"/>
      <w:r w:rsidR="0072119A" w:rsidRPr="00D07B30">
        <w:rPr>
          <w:rFonts w:ascii="Times New Roman" w:hAnsi="Times New Roman" w:cs="Times New Roman"/>
          <w:sz w:val="24"/>
          <w:szCs w:val="24"/>
        </w:rPr>
        <w:t>Pembantu</w:t>
      </w:r>
      <w:proofErr w:type="spellEnd"/>
      <w:r w:rsidR="0072119A" w:rsidRPr="00D07B30">
        <w:rPr>
          <w:rFonts w:ascii="Times New Roman" w:hAnsi="Times New Roman" w:cs="Times New Roman"/>
          <w:sz w:val="24"/>
          <w:szCs w:val="24"/>
        </w:rPr>
        <w:t xml:space="preserve"> </w:t>
      </w:r>
      <w:proofErr w:type="spellStart"/>
      <w:r w:rsidR="0072119A" w:rsidRPr="00D07B30">
        <w:rPr>
          <w:rFonts w:ascii="Times New Roman" w:hAnsi="Times New Roman" w:cs="Times New Roman"/>
          <w:sz w:val="24"/>
          <w:szCs w:val="24"/>
        </w:rPr>
        <w:t>Tulungagung</w:t>
      </w:r>
      <w:proofErr w:type="spellEnd"/>
      <w:r w:rsidR="0072119A" w:rsidRPr="00D07B30">
        <w:rPr>
          <w:rFonts w:ascii="Times New Roman" w:hAnsi="Times New Roman" w:cs="Times New Roman"/>
          <w:sz w:val="24"/>
          <w:szCs w:val="24"/>
        </w:rPr>
        <w:t>.</w:t>
      </w:r>
    </w:p>
    <w:p w:rsidR="0072119A" w:rsidRPr="00D07B30" w:rsidRDefault="0072119A" w:rsidP="00D07B30">
      <w:pPr>
        <w:pStyle w:val="NoSpacing"/>
        <w:spacing w:line="240" w:lineRule="exact"/>
        <w:ind w:firstLine="720"/>
        <w:jc w:val="both"/>
        <w:rPr>
          <w:rFonts w:ascii="Times New Roman" w:hAnsi="Times New Roman" w:cs="Times New Roman"/>
          <w:bCs/>
          <w:sz w:val="24"/>
          <w:szCs w:val="24"/>
          <w:lang w:val="id-ID"/>
        </w:rPr>
      </w:pPr>
      <w:proofErr w:type="spellStart"/>
      <w:proofErr w:type="gramStart"/>
      <w:r w:rsidRPr="00D07B30">
        <w:rPr>
          <w:rFonts w:ascii="Times New Roman" w:hAnsi="Times New Roman" w:cs="Times New Roman"/>
          <w:bCs/>
          <w:sz w:val="24"/>
          <w:szCs w:val="24"/>
        </w:rPr>
        <w:t>Penelitian</w:t>
      </w:r>
      <w:proofErr w:type="spellEnd"/>
      <w:r w:rsidRPr="00D07B30">
        <w:rPr>
          <w:rFonts w:ascii="Times New Roman" w:hAnsi="Times New Roman" w:cs="Times New Roman"/>
          <w:bCs/>
          <w:sz w:val="24"/>
          <w:szCs w:val="24"/>
        </w:rPr>
        <w:t xml:space="preserve"> </w:t>
      </w:r>
      <w:proofErr w:type="spellStart"/>
      <w:r w:rsidRPr="00D07B30">
        <w:rPr>
          <w:rFonts w:ascii="Times New Roman" w:hAnsi="Times New Roman" w:cs="Times New Roman"/>
          <w:bCs/>
          <w:sz w:val="24"/>
          <w:szCs w:val="24"/>
        </w:rPr>
        <w:t>ini</w:t>
      </w:r>
      <w:proofErr w:type="spellEnd"/>
      <w:r w:rsidRPr="00D07B30">
        <w:rPr>
          <w:rFonts w:ascii="Times New Roman" w:hAnsi="Times New Roman" w:cs="Times New Roman"/>
          <w:bCs/>
          <w:sz w:val="24"/>
          <w:szCs w:val="24"/>
        </w:rPr>
        <w:t xml:space="preserve"> </w:t>
      </w:r>
      <w:proofErr w:type="spellStart"/>
      <w:r w:rsidRPr="00D07B30">
        <w:rPr>
          <w:rFonts w:ascii="Times New Roman" w:hAnsi="Times New Roman" w:cs="Times New Roman"/>
          <w:bCs/>
          <w:sz w:val="24"/>
          <w:szCs w:val="24"/>
        </w:rPr>
        <w:t>menggunakan</w:t>
      </w:r>
      <w:proofErr w:type="spellEnd"/>
      <w:r w:rsidRPr="00D07B30">
        <w:rPr>
          <w:rFonts w:ascii="Times New Roman" w:hAnsi="Times New Roman" w:cs="Times New Roman"/>
          <w:bCs/>
          <w:sz w:val="24"/>
          <w:szCs w:val="24"/>
        </w:rPr>
        <w:t xml:space="preserve"> </w:t>
      </w:r>
      <w:r w:rsidRPr="00D07B30">
        <w:rPr>
          <w:rFonts w:ascii="Times New Roman" w:hAnsi="Times New Roman" w:cs="Times New Roman"/>
          <w:bCs/>
          <w:sz w:val="24"/>
          <w:szCs w:val="24"/>
          <w:lang w:val="id-ID"/>
        </w:rPr>
        <w:t>metode penelitian kualitatif dengan pendekatan deskriptif.</w:t>
      </w:r>
      <w:proofErr w:type="gramEnd"/>
      <w:r w:rsidRPr="00D07B30">
        <w:rPr>
          <w:rFonts w:ascii="Times New Roman" w:hAnsi="Times New Roman" w:cs="Times New Roman"/>
          <w:bCs/>
          <w:sz w:val="24"/>
          <w:szCs w:val="24"/>
          <w:lang w:val="id-ID"/>
        </w:rPr>
        <w:t xml:space="preserve"> Jenis penelitian yang digunakan dalam penelitian skripsi ini adalah penelitian lapangan. Sumber data yang diperoleh yaitu data primer dan data sekunder. Teknik pengumpulan data pada penelitian ini adalah wawancara, observasi dan dokumentasi. Sedangkan, teknik analisis data yang digunakan adalah </w:t>
      </w:r>
      <w:r w:rsidR="00D94BB5" w:rsidRPr="00D07B30">
        <w:rPr>
          <w:rFonts w:ascii="Times New Roman" w:hAnsi="Times New Roman" w:cs="Times New Roman"/>
          <w:bCs/>
          <w:sz w:val="24"/>
          <w:szCs w:val="24"/>
          <w:lang w:val="id-ID"/>
        </w:rPr>
        <w:t xml:space="preserve">pola interaktif yang meliputi; </w:t>
      </w:r>
      <w:r w:rsidRPr="00D07B30">
        <w:rPr>
          <w:rFonts w:ascii="Times New Roman" w:hAnsi="Times New Roman" w:cs="Times New Roman"/>
          <w:bCs/>
          <w:sz w:val="24"/>
          <w:szCs w:val="24"/>
          <w:lang w:val="id-ID"/>
        </w:rPr>
        <w:t xml:space="preserve">reduksi data, penyajian data dan penarikan kesimpulan. </w:t>
      </w:r>
    </w:p>
    <w:p w:rsidR="0072119A" w:rsidRPr="00D07B30" w:rsidRDefault="00B63E84" w:rsidP="00D07B30">
      <w:pPr>
        <w:suppressAutoHyphens/>
        <w:spacing w:after="0" w:line="240" w:lineRule="exact"/>
        <w:ind w:firstLine="720"/>
        <w:jc w:val="both"/>
        <w:rPr>
          <w:sz w:val="24"/>
          <w:szCs w:val="24"/>
        </w:rPr>
      </w:pPr>
      <w:r w:rsidRPr="00D07B30">
        <w:rPr>
          <w:rFonts w:ascii="Times New Roman" w:hAnsi="Times New Roman" w:cs="Times New Roman"/>
          <w:bCs/>
          <w:sz w:val="24"/>
          <w:szCs w:val="24"/>
          <w:lang w:val="id-ID"/>
        </w:rPr>
        <w:t>Hasil dari penelitian ini adalah</w:t>
      </w:r>
      <w:r w:rsidRPr="00D07B30">
        <w:rPr>
          <w:rFonts w:ascii="Times New Roman" w:hAnsi="Times New Roman" w:cs="Times New Roman"/>
          <w:sz w:val="24"/>
          <w:szCs w:val="24"/>
          <w:lang w:val="id-ID" w:eastAsia="id-ID"/>
        </w:rPr>
        <w:t xml:space="preserve"> sebagai berikut: (1) Sistem dan prosedur pembiayaan dana talangan haji pada Bank Muamalat Indonesia (BMI) Cabang Pembantu (Capem) Tulungagung  adalah; (a) Nasabah </w:t>
      </w:r>
      <w:r w:rsidRPr="00D07B30">
        <w:rPr>
          <w:rFonts w:ascii="Times New Roman" w:hAnsi="Times New Roman" w:cs="Times New Roman"/>
          <w:sz w:val="24"/>
          <w:szCs w:val="24"/>
          <w:lang w:val="id-ID"/>
        </w:rPr>
        <w:t>Calon Jemaah Haji (CJH) membuka rekening tabungan haji di BMI Tulungagung, (b) CJH mendatangi Kantor Kementerian Agama (Kakemenag) Kabupaten/Kota untuk melakukan pendaftaran haji dan mendapatkan SPPH (Surat Pengantar Pergi Haji), (c) SPPH tersebut di</w:t>
      </w:r>
      <w:r w:rsidRPr="00D07B30">
        <w:rPr>
          <w:rFonts w:ascii="Times New Roman" w:hAnsi="Times New Roman" w:cs="Times New Roman"/>
          <w:i/>
          <w:sz w:val="24"/>
          <w:szCs w:val="24"/>
          <w:lang w:val="id-ID"/>
        </w:rPr>
        <w:t xml:space="preserve">entry </w:t>
      </w:r>
      <w:r w:rsidRPr="00D07B30">
        <w:rPr>
          <w:rFonts w:ascii="Times New Roman" w:hAnsi="Times New Roman" w:cs="Times New Roman"/>
          <w:sz w:val="24"/>
          <w:szCs w:val="24"/>
          <w:lang w:val="id-ID"/>
        </w:rPr>
        <w:t>oleh bank untuk mendapatkan porsi/</w:t>
      </w:r>
      <w:r w:rsidRPr="00D07B30">
        <w:rPr>
          <w:rFonts w:ascii="Times New Roman" w:hAnsi="Times New Roman" w:cs="Times New Roman"/>
          <w:i/>
          <w:sz w:val="24"/>
          <w:szCs w:val="24"/>
          <w:lang w:val="id-ID"/>
        </w:rPr>
        <w:t>seat</w:t>
      </w:r>
      <w:r w:rsidRPr="00D07B30">
        <w:rPr>
          <w:rFonts w:ascii="Times New Roman" w:hAnsi="Times New Roman" w:cs="Times New Roman"/>
          <w:sz w:val="24"/>
          <w:szCs w:val="24"/>
          <w:lang w:val="id-ID"/>
        </w:rPr>
        <w:t xml:space="preserve"> haji, (d) cek kesehatan di Puskesmas, (e) melaporkan ke Kakemenag Kabupaten/Kota untuk dicatat sebagai calon jemaah haji yan sudah terdaftar pelunasannya.</w:t>
      </w:r>
      <w:r w:rsidRPr="00D07B30">
        <w:rPr>
          <w:rFonts w:ascii="Times New Roman" w:hAnsi="Times New Roman" w:cs="Times New Roman"/>
          <w:sz w:val="24"/>
          <w:szCs w:val="24"/>
          <w:lang w:val="id-ID" w:eastAsia="id-ID"/>
        </w:rPr>
        <w:t xml:space="preserve"> (2) sistem informasi manajemen atas pembiayaan dana talangan haji pada Bank Muamalat Cabang Pembantu Tulungagung dalam upaya meningkatkan menajemen kontrol adalah menggunakan 2 (dua) aspek, yaitu; </w:t>
      </w:r>
      <w:r w:rsidR="00D07B30" w:rsidRPr="00D07B30">
        <w:rPr>
          <w:rFonts w:ascii="Times New Roman" w:hAnsi="Times New Roman" w:cs="Times New Roman"/>
          <w:sz w:val="24"/>
          <w:szCs w:val="24"/>
          <w:lang w:val="id-ID" w:eastAsia="id-ID"/>
        </w:rPr>
        <w:t xml:space="preserve"> (1) aspek teknologi, yang </w:t>
      </w:r>
      <w:r w:rsidRPr="00D07B30">
        <w:rPr>
          <w:rFonts w:ascii="Times New Roman" w:hAnsi="Times New Roman" w:cs="Times New Roman"/>
          <w:sz w:val="24"/>
          <w:szCs w:val="24"/>
          <w:lang w:val="id-ID" w:eastAsia="id-ID"/>
        </w:rPr>
        <w:t xml:space="preserve">meliputi; perangkat komputer yang memadai, program aplikasi pembiayaan dana talangan haji, konektivitas, bahasa pemograman, kemudahan akses, pemeliharaan komputer, dan sistem pengaman data. Dan </w:t>
      </w:r>
      <w:r w:rsidR="00D07B30" w:rsidRPr="00D07B30">
        <w:rPr>
          <w:rFonts w:ascii="Times New Roman" w:hAnsi="Times New Roman" w:cs="Times New Roman"/>
          <w:sz w:val="24"/>
          <w:szCs w:val="24"/>
          <w:lang w:val="id-ID" w:eastAsia="id-ID"/>
        </w:rPr>
        <w:t>(2)</w:t>
      </w:r>
      <w:r w:rsidRPr="00D07B30">
        <w:rPr>
          <w:rFonts w:ascii="Times New Roman" w:hAnsi="Times New Roman" w:cs="Times New Roman"/>
          <w:sz w:val="24"/>
          <w:szCs w:val="24"/>
          <w:lang w:val="id-ID" w:eastAsia="id-ID"/>
        </w:rPr>
        <w:t xml:space="preserve"> aspek sumber daya manusia</w:t>
      </w:r>
      <w:r w:rsidR="00D07B30" w:rsidRPr="00D07B30">
        <w:rPr>
          <w:rFonts w:ascii="Times New Roman" w:hAnsi="Times New Roman" w:cs="Times New Roman"/>
          <w:sz w:val="24"/>
          <w:szCs w:val="24"/>
          <w:lang w:val="id-ID" w:eastAsia="id-ID"/>
        </w:rPr>
        <w:t>, yang</w:t>
      </w:r>
      <w:r w:rsidRPr="00D07B30">
        <w:rPr>
          <w:rFonts w:ascii="Times New Roman" w:hAnsi="Times New Roman" w:cs="Times New Roman"/>
          <w:sz w:val="24"/>
          <w:szCs w:val="24"/>
          <w:lang w:val="id-ID" w:eastAsia="id-ID"/>
        </w:rPr>
        <w:t xml:space="preserve"> meliputi; penguasaan teknologi informasi, pengetahuan tentang pembiayaan dana talangan haji, pelatihan SDM, kinerja SDM dan kualitas pelay</w:t>
      </w:r>
      <w:r w:rsidR="00D07B30">
        <w:rPr>
          <w:rFonts w:ascii="Times New Roman" w:hAnsi="Times New Roman" w:cs="Times New Roman"/>
          <w:sz w:val="24"/>
          <w:szCs w:val="24"/>
          <w:lang w:val="id-ID" w:eastAsia="id-ID"/>
        </w:rPr>
        <w:t>anan.</w:t>
      </w:r>
    </w:p>
    <w:sectPr w:rsidR="0072119A" w:rsidRPr="00D07B30" w:rsidSect="00BF32A3">
      <w:pgSz w:w="11909" w:h="16834" w:code="9"/>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13"/>
    <w:lvl w:ilvl="0">
      <w:start w:val="1"/>
      <w:numFmt w:val="decimal"/>
      <w:lvlText w:val="%1."/>
      <w:lvlJc w:val="left"/>
      <w:pPr>
        <w:tabs>
          <w:tab w:val="num" w:pos="1080"/>
        </w:tabs>
      </w:pPr>
      <w:rPr>
        <w:rFonts w:cs="Times New Roman"/>
      </w:rPr>
    </w:lvl>
  </w:abstractNum>
  <w:abstractNum w:abstractNumId="1">
    <w:nsid w:val="0000001A"/>
    <w:multiLevelType w:val="multilevel"/>
    <w:tmpl w:val="33602FC4"/>
    <w:lvl w:ilvl="0">
      <w:start w:val="1"/>
      <w:numFmt w:val="decimal"/>
      <w:lvlText w:val="%1."/>
      <w:lvlJc w:val="left"/>
      <w:pPr>
        <w:tabs>
          <w:tab w:val="num" w:pos="1080"/>
        </w:tabs>
      </w:pPr>
      <w:rPr>
        <w:rFonts w:cs="Times New Roman"/>
      </w:rPr>
    </w:lvl>
    <w:lvl w:ilvl="1">
      <w:start w:val="5"/>
      <w:numFmt w:val="decimal"/>
      <w:isLgl/>
      <w:lvlText w:val="%1.%2."/>
      <w:lvlJc w:val="left"/>
      <w:pPr>
        <w:tabs>
          <w:tab w:val="num" w:pos="660"/>
        </w:tabs>
        <w:ind w:left="660" w:hanging="420"/>
      </w:pPr>
      <w:rPr>
        <w:rFonts w:cs="Times New Roman" w:hint="default"/>
      </w:rPr>
    </w:lvl>
    <w:lvl w:ilvl="2">
      <w:start w:val="1"/>
      <w:numFmt w:val="decimal"/>
      <w:isLgl/>
      <w:lvlText w:val="%1.%2.%3."/>
      <w:lvlJc w:val="left"/>
      <w:pPr>
        <w:tabs>
          <w:tab w:val="num" w:pos="1200"/>
        </w:tabs>
        <w:ind w:left="120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2040"/>
        </w:tabs>
        <w:ind w:left="2040" w:hanging="1080"/>
      </w:pPr>
      <w:rPr>
        <w:rFonts w:cs="Times New Roman" w:hint="default"/>
      </w:rPr>
    </w:lvl>
    <w:lvl w:ilvl="5">
      <w:start w:val="1"/>
      <w:numFmt w:val="decimal"/>
      <w:isLgl/>
      <w:lvlText w:val="%1.%2.%3.%4.%5.%6."/>
      <w:lvlJc w:val="left"/>
      <w:pPr>
        <w:tabs>
          <w:tab w:val="num" w:pos="2280"/>
        </w:tabs>
        <w:ind w:left="2280" w:hanging="1080"/>
      </w:pPr>
      <w:rPr>
        <w:rFonts w:cs="Times New Roman" w:hint="default"/>
      </w:rPr>
    </w:lvl>
    <w:lvl w:ilvl="6">
      <w:start w:val="1"/>
      <w:numFmt w:val="decimal"/>
      <w:isLgl/>
      <w:lvlText w:val="%1.%2.%3.%4.%5.%6.%7."/>
      <w:lvlJc w:val="left"/>
      <w:pPr>
        <w:tabs>
          <w:tab w:val="num" w:pos="2880"/>
        </w:tabs>
        <w:ind w:left="2880" w:hanging="1440"/>
      </w:pPr>
      <w:rPr>
        <w:rFonts w:cs="Times New Roman" w:hint="default"/>
      </w:rPr>
    </w:lvl>
    <w:lvl w:ilvl="7">
      <w:start w:val="1"/>
      <w:numFmt w:val="decimal"/>
      <w:isLgl/>
      <w:lvlText w:val="%1.%2.%3.%4.%5.%6.%7.%8."/>
      <w:lvlJc w:val="left"/>
      <w:pPr>
        <w:tabs>
          <w:tab w:val="num" w:pos="3120"/>
        </w:tabs>
        <w:ind w:left="3120" w:hanging="1440"/>
      </w:pPr>
      <w:rPr>
        <w:rFonts w:cs="Times New Roman" w:hint="default"/>
      </w:rPr>
    </w:lvl>
    <w:lvl w:ilvl="8">
      <w:start w:val="1"/>
      <w:numFmt w:val="decimal"/>
      <w:isLgl/>
      <w:lvlText w:val="%1.%2.%3.%4.%5.%6.%7.%8.%9."/>
      <w:lvlJc w:val="left"/>
      <w:pPr>
        <w:tabs>
          <w:tab w:val="num" w:pos="3720"/>
        </w:tabs>
        <w:ind w:left="3720" w:hanging="1800"/>
      </w:pPr>
      <w:rPr>
        <w:rFonts w:cs="Times New Roman" w:hint="default"/>
      </w:rPr>
    </w:lvl>
  </w:abstractNum>
  <w:abstractNum w:abstractNumId="2">
    <w:nsid w:val="2F13190C"/>
    <w:multiLevelType w:val="hybridMultilevel"/>
    <w:tmpl w:val="0BF8854E"/>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
    <w:nsid w:val="6DF05D4B"/>
    <w:multiLevelType w:val="hybridMultilevel"/>
    <w:tmpl w:val="4906F400"/>
    <w:lvl w:ilvl="0" w:tplc="0E02E8A6">
      <w:start w:val="1"/>
      <w:numFmt w:val="lowerLetter"/>
      <w:lvlText w:val="%1."/>
      <w:lvlJc w:val="left"/>
      <w:pPr>
        <w:ind w:left="1353" w:hanging="360"/>
      </w:pPr>
      <w:rPr>
        <w:rFonts w:cs="Times New Roman" w:hint="default"/>
        <w:b w:val="0"/>
        <w:bCs w:val="0"/>
      </w:rPr>
    </w:lvl>
    <w:lvl w:ilvl="1" w:tplc="04210019">
      <w:start w:val="1"/>
      <w:numFmt w:val="lowerLetter"/>
      <w:lvlText w:val="%2."/>
      <w:lvlJc w:val="left"/>
      <w:pPr>
        <w:ind w:left="2073" w:hanging="360"/>
      </w:pPr>
      <w:rPr>
        <w:rFonts w:cs="Times New Roman"/>
      </w:rPr>
    </w:lvl>
    <w:lvl w:ilvl="2" w:tplc="0421001B">
      <w:start w:val="1"/>
      <w:numFmt w:val="lowerRoman"/>
      <w:lvlText w:val="%3."/>
      <w:lvlJc w:val="right"/>
      <w:pPr>
        <w:ind w:left="2793" w:hanging="180"/>
      </w:pPr>
      <w:rPr>
        <w:rFonts w:cs="Times New Roman"/>
      </w:rPr>
    </w:lvl>
    <w:lvl w:ilvl="3" w:tplc="0421000F">
      <w:start w:val="1"/>
      <w:numFmt w:val="decimal"/>
      <w:lvlText w:val="%4."/>
      <w:lvlJc w:val="left"/>
      <w:pPr>
        <w:ind w:left="3513" w:hanging="360"/>
      </w:pPr>
      <w:rPr>
        <w:rFonts w:cs="Times New Roman"/>
      </w:rPr>
    </w:lvl>
    <w:lvl w:ilvl="4" w:tplc="04210019">
      <w:start w:val="1"/>
      <w:numFmt w:val="lowerLetter"/>
      <w:lvlText w:val="%5."/>
      <w:lvlJc w:val="left"/>
      <w:pPr>
        <w:ind w:left="4233" w:hanging="360"/>
      </w:pPr>
      <w:rPr>
        <w:rFonts w:cs="Times New Roman"/>
      </w:rPr>
    </w:lvl>
    <w:lvl w:ilvl="5" w:tplc="0421001B">
      <w:start w:val="1"/>
      <w:numFmt w:val="lowerRoman"/>
      <w:lvlText w:val="%6."/>
      <w:lvlJc w:val="right"/>
      <w:pPr>
        <w:ind w:left="4953" w:hanging="180"/>
      </w:pPr>
      <w:rPr>
        <w:rFonts w:cs="Times New Roman"/>
      </w:rPr>
    </w:lvl>
    <w:lvl w:ilvl="6" w:tplc="0421000F">
      <w:start w:val="1"/>
      <w:numFmt w:val="decimal"/>
      <w:lvlText w:val="%7."/>
      <w:lvlJc w:val="left"/>
      <w:pPr>
        <w:ind w:left="5673" w:hanging="360"/>
      </w:pPr>
      <w:rPr>
        <w:rFonts w:cs="Times New Roman"/>
      </w:rPr>
    </w:lvl>
    <w:lvl w:ilvl="7" w:tplc="04210019">
      <w:start w:val="1"/>
      <w:numFmt w:val="lowerLetter"/>
      <w:lvlText w:val="%8."/>
      <w:lvlJc w:val="left"/>
      <w:pPr>
        <w:ind w:left="6393" w:hanging="360"/>
      </w:pPr>
      <w:rPr>
        <w:rFonts w:cs="Times New Roman"/>
      </w:rPr>
    </w:lvl>
    <w:lvl w:ilvl="8" w:tplc="0421001B">
      <w:start w:val="1"/>
      <w:numFmt w:val="lowerRoman"/>
      <w:lvlText w:val="%9."/>
      <w:lvlJc w:val="right"/>
      <w:pPr>
        <w:ind w:left="7113"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4316"/>
    <w:rsid w:val="000002F7"/>
    <w:rsid w:val="00000976"/>
    <w:rsid w:val="00001D7C"/>
    <w:rsid w:val="00002758"/>
    <w:rsid w:val="0000320A"/>
    <w:rsid w:val="000064E4"/>
    <w:rsid w:val="00007CA9"/>
    <w:rsid w:val="00010FBB"/>
    <w:rsid w:val="00011F53"/>
    <w:rsid w:val="000158BC"/>
    <w:rsid w:val="00017AD8"/>
    <w:rsid w:val="00020561"/>
    <w:rsid w:val="000226B0"/>
    <w:rsid w:val="0002373C"/>
    <w:rsid w:val="00023DFE"/>
    <w:rsid w:val="000271EE"/>
    <w:rsid w:val="00027460"/>
    <w:rsid w:val="00030625"/>
    <w:rsid w:val="00031773"/>
    <w:rsid w:val="000317E5"/>
    <w:rsid w:val="00032135"/>
    <w:rsid w:val="00034FB5"/>
    <w:rsid w:val="00035556"/>
    <w:rsid w:val="00037217"/>
    <w:rsid w:val="00037BC6"/>
    <w:rsid w:val="00040B93"/>
    <w:rsid w:val="00040D1C"/>
    <w:rsid w:val="0004282B"/>
    <w:rsid w:val="00043FEF"/>
    <w:rsid w:val="0004489A"/>
    <w:rsid w:val="00047788"/>
    <w:rsid w:val="00052B20"/>
    <w:rsid w:val="000531D8"/>
    <w:rsid w:val="00054074"/>
    <w:rsid w:val="00054591"/>
    <w:rsid w:val="00057DD6"/>
    <w:rsid w:val="00060971"/>
    <w:rsid w:val="000632A3"/>
    <w:rsid w:val="00066B22"/>
    <w:rsid w:val="000715BB"/>
    <w:rsid w:val="0007218B"/>
    <w:rsid w:val="00072245"/>
    <w:rsid w:val="000725DC"/>
    <w:rsid w:val="00075414"/>
    <w:rsid w:val="00075A89"/>
    <w:rsid w:val="00076BFC"/>
    <w:rsid w:val="00077010"/>
    <w:rsid w:val="00077761"/>
    <w:rsid w:val="0008027D"/>
    <w:rsid w:val="0008132A"/>
    <w:rsid w:val="000831A7"/>
    <w:rsid w:val="0008371E"/>
    <w:rsid w:val="00084FEE"/>
    <w:rsid w:val="00085387"/>
    <w:rsid w:val="00087AE7"/>
    <w:rsid w:val="0009270D"/>
    <w:rsid w:val="00092E6B"/>
    <w:rsid w:val="000948C5"/>
    <w:rsid w:val="0009551C"/>
    <w:rsid w:val="0009568D"/>
    <w:rsid w:val="000A315F"/>
    <w:rsid w:val="000A6C03"/>
    <w:rsid w:val="000A707A"/>
    <w:rsid w:val="000B06B9"/>
    <w:rsid w:val="000B07AD"/>
    <w:rsid w:val="000B4351"/>
    <w:rsid w:val="000B4BEB"/>
    <w:rsid w:val="000B52A5"/>
    <w:rsid w:val="000B5615"/>
    <w:rsid w:val="000B6226"/>
    <w:rsid w:val="000B73F2"/>
    <w:rsid w:val="000C4F28"/>
    <w:rsid w:val="000C5415"/>
    <w:rsid w:val="000C6A8D"/>
    <w:rsid w:val="000D0CF1"/>
    <w:rsid w:val="000D3853"/>
    <w:rsid w:val="000D41D3"/>
    <w:rsid w:val="000D4244"/>
    <w:rsid w:val="000E5E3E"/>
    <w:rsid w:val="000E69D9"/>
    <w:rsid w:val="000E745F"/>
    <w:rsid w:val="000F0C4E"/>
    <w:rsid w:val="000F3169"/>
    <w:rsid w:val="000F3B39"/>
    <w:rsid w:val="000F4AC9"/>
    <w:rsid w:val="000F5839"/>
    <w:rsid w:val="000F59A7"/>
    <w:rsid w:val="000F5B9D"/>
    <w:rsid w:val="000F5D97"/>
    <w:rsid w:val="000F703B"/>
    <w:rsid w:val="000F705D"/>
    <w:rsid w:val="000F7141"/>
    <w:rsid w:val="00102FF2"/>
    <w:rsid w:val="00106D05"/>
    <w:rsid w:val="00107B0C"/>
    <w:rsid w:val="0011101D"/>
    <w:rsid w:val="001134BB"/>
    <w:rsid w:val="00114FC9"/>
    <w:rsid w:val="0011511D"/>
    <w:rsid w:val="00115EF6"/>
    <w:rsid w:val="00116A80"/>
    <w:rsid w:val="00116E9F"/>
    <w:rsid w:val="00117CA8"/>
    <w:rsid w:val="00121A5F"/>
    <w:rsid w:val="00122591"/>
    <w:rsid w:val="00122B01"/>
    <w:rsid w:val="00123B6F"/>
    <w:rsid w:val="00124218"/>
    <w:rsid w:val="00125293"/>
    <w:rsid w:val="001259DF"/>
    <w:rsid w:val="00125D16"/>
    <w:rsid w:val="00126E85"/>
    <w:rsid w:val="00127642"/>
    <w:rsid w:val="001311FE"/>
    <w:rsid w:val="00134237"/>
    <w:rsid w:val="00134770"/>
    <w:rsid w:val="00135009"/>
    <w:rsid w:val="00137261"/>
    <w:rsid w:val="001401F7"/>
    <w:rsid w:val="00141CAF"/>
    <w:rsid w:val="00142828"/>
    <w:rsid w:val="00145B9E"/>
    <w:rsid w:val="00147064"/>
    <w:rsid w:val="0015046B"/>
    <w:rsid w:val="0015107B"/>
    <w:rsid w:val="001513CD"/>
    <w:rsid w:val="00152590"/>
    <w:rsid w:val="00153DBC"/>
    <w:rsid w:val="00160F79"/>
    <w:rsid w:val="00162B9E"/>
    <w:rsid w:val="00164653"/>
    <w:rsid w:val="00165268"/>
    <w:rsid w:val="00171412"/>
    <w:rsid w:val="00171A94"/>
    <w:rsid w:val="00171BCE"/>
    <w:rsid w:val="00173FCA"/>
    <w:rsid w:val="0018388E"/>
    <w:rsid w:val="001851D1"/>
    <w:rsid w:val="00190020"/>
    <w:rsid w:val="00193042"/>
    <w:rsid w:val="001938E9"/>
    <w:rsid w:val="00193C09"/>
    <w:rsid w:val="001959C1"/>
    <w:rsid w:val="00195DEC"/>
    <w:rsid w:val="00196A6B"/>
    <w:rsid w:val="00197167"/>
    <w:rsid w:val="0019798A"/>
    <w:rsid w:val="001A1E25"/>
    <w:rsid w:val="001A4EA6"/>
    <w:rsid w:val="001A5E55"/>
    <w:rsid w:val="001B1671"/>
    <w:rsid w:val="001B2B07"/>
    <w:rsid w:val="001B440B"/>
    <w:rsid w:val="001B4689"/>
    <w:rsid w:val="001B4843"/>
    <w:rsid w:val="001B503A"/>
    <w:rsid w:val="001B6027"/>
    <w:rsid w:val="001B6200"/>
    <w:rsid w:val="001B6ED2"/>
    <w:rsid w:val="001B6F3F"/>
    <w:rsid w:val="001C059F"/>
    <w:rsid w:val="001C2B92"/>
    <w:rsid w:val="001C2F49"/>
    <w:rsid w:val="001C4CA0"/>
    <w:rsid w:val="001C4D10"/>
    <w:rsid w:val="001C65BC"/>
    <w:rsid w:val="001C7DBA"/>
    <w:rsid w:val="001D0429"/>
    <w:rsid w:val="001D426D"/>
    <w:rsid w:val="001D4BE1"/>
    <w:rsid w:val="001D77F1"/>
    <w:rsid w:val="001E0EE3"/>
    <w:rsid w:val="001E1C51"/>
    <w:rsid w:val="001E1E7A"/>
    <w:rsid w:val="001E4DBF"/>
    <w:rsid w:val="001E5B1E"/>
    <w:rsid w:val="001E5B32"/>
    <w:rsid w:val="001E67B5"/>
    <w:rsid w:val="001F2FB9"/>
    <w:rsid w:val="001F3B05"/>
    <w:rsid w:val="001F3C0E"/>
    <w:rsid w:val="001F4316"/>
    <w:rsid w:val="001F6F17"/>
    <w:rsid w:val="001F7275"/>
    <w:rsid w:val="0020095D"/>
    <w:rsid w:val="00203BD5"/>
    <w:rsid w:val="002124AB"/>
    <w:rsid w:val="00212650"/>
    <w:rsid w:val="002253B8"/>
    <w:rsid w:val="002320DD"/>
    <w:rsid w:val="00232780"/>
    <w:rsid w:val="00232CA4"/>
    <w:rsid w:val="00232FEF"/>
    <w:rsid w:val="00233DD8"/>
    <w:rsid w:val="00235C48"/>
    <w:rsid w:val="00236152"/>
    <w:rsid w:val="0024073F"/>
    <w:rsid w:val="0025141B"/>
    <w:rsid w:val="002516FE"/>
    <w:rsid w:val="00254DD7"/>
    <w:rsid w:val="002612AD"/>
    <w:rsid w:val="00263060"/>
    <w:rsid w:val="00263556"/>
    <w:rsid w:val="002644BD"/>
    <w:rsid w:val="002658E3"/>
    <w:rsid w:val="00271333"/>
    <w:rsid w:val="002713E8"/>
    <w:rsid w:val="002732A6"/>
    <w:rsid w:val="00274226"/>
    <w:rsid w:val="00274422"/>
    <w:rsid w:val="00275D8E"/>
    <w:rsid w:val="00276E22"/>
    <w:rsid w:val="00277204"/>
    <w:rsid w:val="002827DE"/>
    <w:rsid w:val="002879BF"/>
    <w:rsid w:val="00290EA4"/>
    <w:rsid w:val="00293013"/>
    <w:rsid w:val="002935A8"/>
    <w:rsid w:val="00293FC1"/>
    <w:rsid w:val="00294123"/>
    <w:rsid w:val="00297D8B"/>
    <w:rsid w:val="002A0F4F"/>
    <w:rsid w:val="002A206E"/>
    <w:rsid w:val="002A24DF"/>
    <w:rsid w:val="002A3AAE"/>
    <w:rsid w:val="002B1657"/>
    <w:rsid w:val="002B41C6"/>
    <w:rsid w:val="002B6061"/>
    <w:rsid w:val="002B61A2"/>
    <w:rsid w:val="002C0EC6"/>
    <w:rsid w:val="002C4258"/>
    <w:rsid w:val="002C489F"/>
    <w:rsid w:val="002C5C72"/>
    <w:rsid w:val="002C66C3"/>
    <w:rsid w:val="002C7466"/>
    <w:rsid w:val="002C7F95"/>
    <w:rsid w:val="002D0966"/>
    <w:rsid w:val="002D1960"/>
    <w:rsid w:val="002D212C"/>
    <w:rsid w:val="002D394E"/>
    <w:rsid w:val="002D4262"/>
    <w:rsid w:val="002D6841"/>
    <w:rsid w:val="002D7637"/>
    <w:rsid w:val="002D7FEB"/>
    <w:rsid w:val="002E3D93"/>
    <w:rsid w:val="002E549F"/>
    <w:rsid w:val="002F0738"/>
    <w:rsid w:val="002F33D3"/>
    <w:rsid w:val="002F3870"/>
    <w:rsid w:val="002F6643"/>
    <w:rsid w:val="002F6909"/>
    <w:rsid w:val="00303574"/>
    <w:rsid w:val="003035E1"/>
    <w:rsid w:val="003035EF"/>
    <w:rsid w:val="00303B22"/>
    <w:rsid w:val="00304603"/>
    <w:rsid w:val="00305240"/>
    <w:rsid w:val="003070B3"/>
    <w:rsid w:val="00307B22"/>
    <w:rsid w:val="00310B3C"/>
    <w:rsid w:val="003112DF"/>
    <w:rsid w:val="00321480"/>
    <w:rsid w:val="00322C15"/>
    <w:rsid w:val="00322C28"/>
    <w:rsid w:val="00324A27"/>
    <w:rsid w:val="00327F48"/>
    <w:rsid w:val="0033002A"/>
    <w:rsid w:val="00331996"/>
    <w:rsid w:val="00332D99"/>
    <w:rsid w:val="0033426E"/>
    <w:rsid w:val="00334803"/>
    <w:rsid w:val="00335012"/>
    <w:rsid w:val="003371EC"/>
    <w:rsid w:val="00337752"/>
    <w:rsid w:val="003405C5"/>
    <w:rsid w:val="0034358D"/>
    <w:rsid w:val="00345FBD"/>
    <w:rsid w:val="003477C5"/>
    <w:rsid w:val="00347E43"/>
    <w:rsid w:val="003514CB"/>
    <w:rsid w:val="003517FE"/>
    <w:rsid w:val="003523B5"/>
    <w:rsid w:val="0035367A"/>
    <w:rsid w:val="00353802"/>
    <w:rsid w:val="003551B9"/>
    <w:rsid w:val="003577A4"/>
    <w:rsid w:val="00363736"/>
    <w:rsid w:val="003645D4"/>
    <w:rsid w:val="003670EF"/>
    <w:rsid w:val="00367186"/>
    <w:rsid w:val="00374B0C"/>
    <w:rsid w:val="00380D91"/>
    <w:rsid w:val="00383D4B"/>
    <w:rsid w:val="00386062"/>
    <w:rsid w:val="00387708"/>
    <w:rsid w:val="003905B0"/>
    <w:rsid w:val="00390B05"/>
    <w:rsid w:val="0039110A"/>
    <w:rsid w:val="00392CF2"/>
    <w:rsid w:val="003949A2"/>
    <w:rsid w:val="003956C4"/>
    <w:rsid w:val="003A1CAF"/>
    <w:rsid w:val="003A2D8E"/>
    <w:rsid w:val="003A6C3A"/>
    <w:rsid w:val="003B00E4"/>
    <w:rsid w:val="003B094B"/>
    <w:rsid w:val="003B3558"/>
    <w:rsid w:val="003B46D0"/>
    <w:rsid w:val="003B7D95"/>
    <w:rsid w:val="003C0345"/>
    <w:rsid w:val="003C19D4"/>
    <w:rsid w:val="003C2C8A"/>
    <w:rsid w:val="003C4BCE"/>
    <w:rsid w:val="003C59E3"/>
    <w:rsid w:val="003C5C30"/>
    <w:rsid w:val="003C7B19"/>
    <w:rsid w:val="003C7F36"/>
    <w:rsid w:val="003D1FCF"/>
    <w:rsid w:val="003D20CD"/>
    <w:rsid w:val="003D44C4"/>
    <w:rsid w:val="003D49CA"/>
    <w:rsid w:val="003D7A33"/>
    <w:rsid w:val="003E0481"/>
    <w:rsid w:val="003E128D"/>
    <w:rsid w:val="003E25A8"/>
    <w:rsid w:val="003E3E1B"/>
    <w:rsid w:val="003E7180"/>
    <w:rsid w:val="003F1FC6"/>
    <w:rsid w:val="003F30A6"/>
    <w:rsid w:val="003F3B0E"/>
    <w:rsid w:val="003F4293"/>
    <w:rsid w:val="003F4B87"/>
    <w:rsid w:val="003F7694"/>
    <w:rsid w:val="00401D47"/>
    <w:rsid w:val="00401EF0"/>
    <w:rsid w:val="00402058"/>
    <w:rsid w:val="00402950"/>
    <w:rsid w:val="00405FF2"/>
    <w:rsid w:val="0040755A"/>
    <w:rsid w:val="004108D2"/>
    <w:rsid w:val="00410D43"/>
    <w:rsid w:val="004142A2"/>
    <w:rsid w:val="004150BB"/>
    <w:rsid w:val="00415663"/>
    <w:rsid w:val="00416419"/>
    <w:rsid w:val="004170B1"/>
    <w:rsid w:val="004211F8"/>
    <w:rsid w:val="0042304A"/>
    <w:rsid w:val="00423981"/>
    <w:rsid w:val="00424D6E"/>
    <w:rsid w:val="004269FF"/>
    <w:rsid w:val="00426D78"/>
    <w:rsid w:val="00427A28"/>
    <w:rsid w:val="004321A7"/>
    <w:rsid w:val="004342FE"/>
    <w:rsid w:val="004402EC"/>
    <w:rsid w:val="004407D4"/>
    <w:rsid w:val="004423DA"/>
    <w:rsid w:val="004435D9"/>
    <w:rsid w:val="00444258"/>
    <w:rsid w:val="00445BAD"/>
    <w:rsid w:val="004469C0"/>
    <w:rsid w:val="00446CD0"/>
    <w:rsid w:val="0045184F"/>
    <w:rsid w:val="0045217F"/>
    <w:rsid w:val="00454165"/>
    <w:rsid w:val="004542AE"/>
    <w:rsid w:val="00460C63"/>
    <w:rsid w:val="00467234"/>
    <w:rsid w:val="004677A9"/>
    <w:rsid w:val="00470C99"/>
    <w:rsid w:val="004710A5"/>
    <w:rsid w:val="00471BF0"/>
    <w:rsid w:val="0047495A"/>
    <w:rsid w:val="0047530F"/>
    <w:rsid w:val="0047591D"/>
    <w:rsid w:val="00477832"/>
    <w:rsid w:val="00480F1D"/>
    <w:rsid w:val="00481CD9"/>
    <w:rsid w:val="0048286E"/>
    <w:rsid w:val="00483DA7"/>
    <w:rsid w:val="0048478B"/>
    <w:rsid w:val="00484A97"/>
    <w:rsid w:val="004871FD"/>
    <w:rsid w:val="00492E45"/>
    <w:rsid w:val="004933F8"/>
    <w:rsid w:val="00496008"/>
    <w:rsid w:val="00496F75"/>
    <w:rsid w:val="004970B9"/>
    <w:rsid w:val="004A079F"/>
    <w:rsid w:val="004A2DF2"/>
    <w:rsid w:val="004A2DF8"/>
    <w:rsid w:val="004A569B"/>
    <w:rsid w:val="004A62F3"/>
    <w:rsid w:val="004A7B99"/>
    <w:rsid w:val="004B013A"/>
    <w:rsid w:val="004B0F6B"/>
    <w:rsid w:val="004B13B2"/>
    <w:rsid w:val="004B1446"/>
    <w:rsid w:val="004B2CB7"/>
    <w:rsid w:val="004B303F"/>
    <w:rsid w:val="004B6423"/>
    <w:rsid w:val="004C3F87"/>
    <w:rsid w:val="004C71FE"/>
    <w:rsid w:val="004C7C5E"/>
    <w:rsid w:val="004D107E"/>
    <w:rsid w:val="004D1163"/>
    <w:rsid w:val="004D263D"/>
    <w:rsid w:val="004D30C4"/>
    <w:rsid w:val="004D4672"/>
    <w:rsid w:val="004D4CD9"/>
    <w:rsid w:val="004D673C"/>
    <w:rsid w:val="004E2588"/>
    <w:rsid w:val="004E3C75"/>
    <w:rsid w:val="004E5072"/>
    <w:rsid w:val="004E64DA"/>
    <w:rsid w:val="004E7496"/>
    <w:rsid w:val="004F087D"/>
    <w:rsid w:val="004F0AC7"/>
    <w:rsid w:val="004F29A8"/>
    <w:rsid w:val="004F344F"/>
    <w:rsid w:val="004F6818"/>
    <w:rsid w:val="004F758D"/>
    <w:rsid w:val="00500CE3"/>
    <w:rsid w:val="00506E0C"/>
    <w:rsid w:val="00507BBE"/>
    <w:rsid w:val="005109FD"/>
    <w:rsid w:val="005116FF"/>
    <w:rsid w:val="0051277C"/>
    <w:rsid w:val="0051545F"/>
    <w:rsid w:val="00520337"/>
    <w:rsid w:val="00520A82"/>
    <w:rsid w:val="00522146"/>
    <w:rsid w:val="00523238"/>
    <w:rsid w:val="00525445"/>
    <w:rsid w:val="005258FF"/>
    <w:rsid w:val="00530A8B"/>
    <w:rsid w:val="00532E9A"/>
    <w:rsid w:val="005331C7"/>
    <w:rsid w:val="0053475C"/>
    <w:rsid w:val="00535B3A"/>
    <w:rsid w:val="005364DF"/>
    <w:rsid w:val="005378DE"/>
    <w:rsid w:val="0054596D"/>
    <w:rsid w:val="00546D94"/>
    <w:rsid w:val="005502DC"/>
    <w:rsid w:val="00552CF8"/>
    <w:rsid w:val="00552FC8"/>
    <w:rsid w:val="00555BF2"/>
    <w:rsid w:val="00562B36"/>
    <w:rsid w:val="005640F8"/>
    <w:rsid w:val="00570F79"/>
    <w:rsid w:val="005753EE"/>
    <w:rsid w:val="005754A3"/>
    <w:rsid w:val="005760C7"/>
    <w:rsid w:val="00576868"/>
    <w:rsid w:val="0058050D"/>
    <w:rsid w:val="00580B33"/>
    <w:rsid w:val="00587D31"/>
    <w:rsid w:val="00590568"/>
    <w:rsid w:val="00590D00"/>
    <w:rsid w:val="00591409"/>
    <w:rsid w:val="00592267"/>
    <w:rsid w:val="0059414B"/>
    <w:rsid w:val="005A13E6"/>
    <w:rsid w:val="005A3900"/>
    <w:rsid w:val="005A477F"/>
    <w:rsid w:val="005A617F"/>
    <w:rsid w:val="005B0D8F"/>
    <w:rsid w:val="005B31D4"/>
    <w:rsid w:val="005C01E9"/>
    <w:rsid w:val="005C1BB7"/>
    <w:rsid w:val="005C2A32"/>
    <w:rsid w:val="005C2B47"/>
    <w:rsid w:val="005C5CBF"/>
    <w:rsid w:val="005D09AB"/>
    <w:rsid w:val="005D0E2D"/>
    <w:rsid w:val="005D2028"/>
    <w:rsid w:val="005D2675"/>
    <w:rsid w:val="005D2712"/>
    <w:rsid w:val="005D2EA2"/>
    <w:rsid w:val="005D3745"/>
    <w:rsid w:val="005D3D33"/>
    <w:rsid w:val="005D4FC9"/>
    <w:rsid w:val="005D5245"/>
    <w:rsid w:val="005E033D"/>
    <w:rsid w:val="005E166A"/>
    <w:rsid w:val="005E1AB0"/>
    <w:rsid w:val="005E3699"/>
    <w:rsid w:val="005E5B14"/>
    <w:rsid w:val="005E64DD"/>
    <w:rsid w:val="005E6CB2"/>
    <w:rsid w:val="005F0641"/>
    <w:rsid w:val="005F79D5"/>
    <w:rsid w:val="006015F9"/>
    <w:rsid w:val="006017D4"/>
    <w:rsid w:val="006033D8"/>
    <w:rsid w:val="006051C7"/>
    <w:rsid w:val="00606D35"/>
    <w:rsid w:val="0060755D"/>
    <w:rsid w:val="00612EEC"/>
    <w:rsid w:val="00621A45"/>
    <w:rsid w:val="00621AA5"/>
    <w:rsid w:val="00621CD7"/>
    <w:rsid w:val="00622371"/>
    <w:rsid w:val="006261CD"/>
    <w:rsid w:val="00633D97"/>
    <w:rsid w:val="006346F1"/>
    <w:rsid w:val="006348E1"/>
    <w:rsid w:val="00634A6C"/>
    <w:rsid w:val="00634B88"/>
    <w:rsid w:val="00634CA5"/>
    <w:rsid w:val="00635ABA"/>
    <w:rsid w:val="00635EFB"/>
    <w:rsid w:val="00637395"/>
    <w:rsid w:val="00640290"/>
    <w:rsid w:val="00641E87"/>
    <w:rsid w:val="0064223E"/>
    <w:rsid w:val="006445FC"/>
    <w:rsid w:val="0064627F"/>
    <w:rsid w:val="00652C11"/>
    <w:rsid w:val="00653639"/>
    <w:rsid w:val="00655814"/>
    <w:rsid w:val="00655ABA"/>
    <w:rsid w:val="00656356"/>
    <w:rsid w:val="00656872"/>
    <w:rsid w:val="00656CF1"/>
    <w:rsid w:val="00656F86"/>
    <w:rsid w:val="00662761"/>
    <w:rsid w:val="006632BC"/>
    <w:rsid w:val="00664E5B"/>
    <w:rsid w:val="006668CF"/>
    <w:rsid w:val="00670AEA"/>
    <w:rsid w:val="00672A6C"/>
    <w:rsid w:val="0067566C"/>
    <w:rsid w:val="00676143"/>
    <w:rsid w:val="00676C91"/>
    <w:rsid w:val="0068036C"/>
    <w:rsid w:val="00682084"/>
    <w:rsid w:val="006836F9"/>
    <w:rsid w:val="00683D5B"/>
    <w:rsid w:val="00684EFE"/>
    <w:rsid w:val="00686098"/>
    <w:rsid w:val="00687ADF"/>
    <w:rsid w:val="0069195B"/>
    <w:rsid w:val="00692ACC"/>
    <w:rsid w:val="00692D36"/>
    <w:rsid w:val="00693093"/>
    <w:rsid w:val="00693562"/>
    <w:rsid w:val="00693A67"/>
    <w:rsid w:val="0069785B"/>
    <w:rsid w:val="006A19ED"/>
    <w:rsid w:val="006A2CB7"/>
    <w:rsid w:val="006A2CCD"/>
    <w:rsid w:val="006A31A1"/>
    <w:rsid w:val="006A78F0"/>
    <w:rsid w:val="006B4A33"/>
    <w:rsid w:val="006B763C"/>
    <w:rsid w:val="006B78E1"/>
    <w:rsid w:val="006C0967"/>
    <w:rsid w:val="006C109F"/>
    <w:rsid w:val="006C3A07"/>
    <w:rsid w:val="006C520D"/>
    <w:rsid w:val="006C520E"/>
    <w:rsid w:val="006D2A5F"/>
    <w:rsid w:val="006D2C09"/>
    <w:rsid w:val="006D40D3"/>
    <w:rsid w:val="006D5DA5"/>
    <w:rsid w:val="006D6555"/>
    <w:rsid w:val="006D74B3"/>
    <w:rsid w:val="006D758F"/>
    <w:rsid w:val="006D7CFD"/>
    <w:rsid w:val="006E01F2"/>
    <w:rsid w:val="006E1899"/>
    <w:rsid w:val="006E492A"/>
    <w:rsid w:val="006E6035"/>
    <w:rsid w:val="006E685A"/>
    <w:rsid w:val="006E70DE"/>
    <w:rsid w:val="006F2AB3"/>
    <w:rsid w:val="006F48EE"/>
    <w:rsid w:val="006F4B13"/>
    <w:rsid w:val="006F554D"/>
    <w:rsid w:val="00701976"/>
    <w:rsid w:val="00701ADA"/>
    <w:rsid w:val="007039E2"/>
    <w:rsid w:val="00704D44"/>
    <w:rsid w:val="00707495"/>
    <w:rsid w:val="007111A7"/>
    <w:rsid w:val="007119B6"/>
    <w:rsid w:val="00712A04"/>
    <w:rsid w:val="007155E1"/>
    <w:rsid w:val="007156F9"/>
    <w:rsid w:val="00715B08"/>
    <w:rsid w:val="00715B24"/>
    <w:rsid w:val="007162C6"/>
    <w:rsid w:val="00716749"/>
    <w:rsid w:val="00716ECF"/>
    <w:rsid w:val="00717ADB"/>
    <w:rsid w:val="00720E4D"/>
    <w:rsid w:val="0072119A"/>
    <w:rsid w:val="0072307C"/>
    <w:rsid w:val="007271D1"/>
    <w:rsid w:val="00727FA2"/>
    <w:rsid w:val="00732974"/>
    <w:rsid w:val="007346DF"/>
    <w:rsid w:val="00735EB7"/>
    <w:rsid w:val="007360A7"/>
    <w:rsid w:val="0073643B"/>
    <w:rsid w:val="007373A0"/>
    <w:rsid w:val="0074407F"/>
    <w:rsid w:val="00744453"/>
    <w:rsid w:val="00744FF1"/>
    <w:rsid w:val="00746782"/>
    <w:rsid w:val="00751554"/>
    <w:rsid w:val="00756882"/>
    <w:rsid w:val="0076002B"/>
    <w:rsid w:val="00764AB7"/>
    <w:rsid w:val="00766328"/>
    <w:rsid w:val="00767183"/>
    <w:rsid w:val="0076740E"/>
    <w:rsid w:val="00767D14"/>
    <w:rsid w:val="007702C3"/>
    <w:rsid w:val="00771873"/>
    <w:rsid w:val="0077538E"/>
    <w:rsid w:val="00775EBC"/>
    <w:rsid w:val="00775EF2"/>
    <w:rsid w:val="00776AC7"/>
    <w:rsid w:val="00780C18"/>
    <w:rsid w:val="007812F3"/>
    <w:rsid w:val="0078182E"/>
    <w:rsid w:val="00782158"/>
    <w:rsid w:val="007828A6"/>
    <w:rsid w:val="00783881"/>
    <w:rsid w:val="007849C2"/>
    <w:rsid w:val="00787A29"/>
    <w:rsid w:val="00794FFE"/>
    <w:rsid w:val="00795443"/>
    <w:rsid w:val="00797354"/>
    <w:rsid w:val="007974D4"/>
    <w:rsid w:val="00797A2F"/>
    <w:rsid w:val="007A08C7"/>
    <w:rsid w:val="007A14A9"/>
    <w:rsid w:val="007A22EA"/>
    <w:rsid w:val="007A70F9"/>
    <w:rsid w:val="007B14E8"/>
    <w:rsid w:val="007B319D"/>
    <w:rsid w:val="007B3320"/>
    <w:rsid w:val="007B382B"/>
    <w:rsid w:val="007B538D"/>
    <w:rsid w:val="007C063E"/>
    <w:rsid w:val="007C0A6B"/>
    <w:rsid w:val="007C5B44"/>
    <w:rsid w:val="007D02EF"/>
    <w:rsid w:val="007D3EC0"/>
    <w:rsid w:val="007D6753"/>
    <w:rsid w:val="007D6779"/>
    <w:rsid w:val="007D679E"/>
    <w:rsid w:val="007E119E"/>
    <w:rsid w:val="007E345C"/>
    <w:rsid w:val="007E35E9"/>
    <w:rsid w:val="007E38D0"/>
    <w:rsid w:val="007E49F1"/>
    <w:rsid w:val="007E7731"/>
    <w:rsid w:val="007F104E"/>
    <w:rsid w:val="007F454E"/>
    <w:rsid w:val="007F4A03"/>
    <w:rsid w:val="0080107E"/>
    <w:rsid w:val="008018CB"/>
    <w:rsid w:val="00802509"/>
    <w:rsid w:val="00803A64"/>
    <w:rsid w:val="00803B13"/>
    <w:rsid w:val="00805FCB"/>
    <w:rsid w:val="00806583"/>
    <w:rsid w:val="00806CBE"/>
    <w:rsid w:val="008115A6"/>
    <w:rsid w:val="00812C9E"/>
    <w:rsid w:val="008139DE"/>
    <w:rsid w:val="008151D8"/>
    <w:rsid w:val="00815A45"/>
    <w:rsid w:val="00815C86"/>
    <w:rsid w:val="00816826"/>
    <w:rsid w:val="0081742F"/>
    <w:rsid w:val="008201D4"/>
    <w:rsid w:val="00820310"/>
    <w:rsid w:val="008209FE"/>
    <w:rsid w:val="00820D56"/>
    <w:rsid w:val="008224C3"/>
    <w:rsid w:val="00823E26"/>
    <w:rsid w:val="00824AC3"/>
    <w:rsid w:val="00827ABF"/>
    <w:rsid w:val="00830026"/>
    <w:rsid w:val="00831254"/>
    <w:rsid w:val="00831ACD"/>
    <w:rsid w:val="00831B0F"/>
    <w:rsid w:val="00834236"/>
    <w:rsid w:val="008376F1"/>
    <w:rsid w:val="00841268"/>
    <w:rsid w:val="0084127B"/>
    <w:rsid w:val="008428D1"/>
    <w:rsid w:val="00844205"/>
    <w:rsid w:val="00845E2F"/>
    <w:rsid w:val="00846087"/>
    <w:rsid w:val="00847BF1"/>
    <w:rsid w:val="0085053F"/>
    <w:rsid w:val="00850DAE"/>
    <w:rsid w:val="00852372"/>
    <w:rsid w:val="00852C7C"/>
    <w:rsid w:val="00853F61"/>
    <w:rsid w:val="008551EF"/>
    <w:rsid w:val="00860FBD"/>
    <w:rsid w:val="008617C3"/>
    <w:rsid w:val="0086333C"/>
    <w:rsid w:val="00866F4C"/>
    <w:rsid w:val="00871632"/>
    <w:rsid w:val="008725E9"/>
    <w:rsid w:val="0087276C"/>
    <w:rsid w:val="008815F7"/>
    <w:rsid w:val="0088166F"/>
    <w:rsid w:val="00881998"/>
    <w:rsid w:val="008820FD"/>
    <w:rsid w:val="008833FA"/>
    <w:rsid w:val="0088358F"/>
    <w:rsid w:val="0088400C"/>
    <w:rsid w:val="00884154"/>
    <w:rsid w:val="00886093"/>
    <w:rsid w:val="008861EE"/>
    <w:rsid w:val="00887E53"/>
    <w:rsid w:val="00890110"/>
    <w:rsid w:val="00890559"/>
    <w:rsid w:val="00890B9C"/>
    <w:rsid w:val="00890D2C"/>
    <w:rsid w:val="00891514"/>
    <w:rsid w:val="0089174D"/>
    <w:rsid w:val="0089587D"/>
    <w:rsid w:val="00896623"/>
    <w:rsid w:val="0089793D"/>
    <w:rsid w:val="008A308E"/>
    <w:rsid w:val="008A50C5"/>
    <w:rsid w:val="008A58DD"/>
    <w:rsid w:val="008A594B"/>
    <w:rsid w:val="008B01E6"/>
    <w:rsid w:val="008B11BA"/>
    <w:rsid w:val="008B1F47"/>
    <w:rsid w:val="008B2ABA"/>
    <w:rsid w:val="008C0EC7"/>
    <w:rsid w:val="008C3F9B"/>
    <w:rsid w:val="008C5B9C"/>
    <w:rsid w:val="008C7256"/>
    <w:rsid w:val="008C7FAF"/>
    <w:rsid w:val="008D0450"/>
    <w:rsid w:val="008D17A7"/>
    <w:rsid w:val="008D21C6"/>
    <w:rsid w:val="008D38AD"/>
    <w:rsid w:val="008D3907"/>
    <w:rsid w:val="008D7301"/>
    <w:rsid w:val="008E1A37"/>
    <w:rsid w:val="008E3D9F"/>
    <w:rsid w:val="008E3EC6"/>
    <w:rsid w:val="008E59F2"/>
    <w:rsid w:val="008E620A"/>
    <w:rsid w:val="008E65A4"/>
    <w:rsid w:val="008E7574"/>
    <w:rsid w:val="008F0225"/>
    <w:rsid w:val="008F0638"/>
    <w:rsid w:val="008F2E00"/>
    <w:rsid w:val="008F3D6F"/>
    <w:rsid w:val="008F6F8B"/>
    <w:rsid w:val="008F7CB0"/>
    <w:rsid w:val="00901CA8"/>
    <w:rsid w:val="00902CFA"/>
    <w:rsid w:val="00902FDA"/>
    <w:rsid w:val="00903207"/>
    <w:rsid w:val="009032CD"/>
    <w:rsid w:val="00907EF7"/>
    <w:rsid w:val="0091188F"/>
    <w:rsid w:val="0091213B"/>
    <w:rsid w:val="00912833"/>
    <w:rsid w:val="00913010"/>
    <w:rsid w:val="00913807"/>
    <w:rsid w:val="009160A5"/>
    <w:rsid w:val="00921971"/>
    <w:rsid w:val="00924DE8"/>
    <w:rsid w:val="00927235"/>
    <w:rsid w:val="00927538"/>
    <w:rsid w:val="00931292"/>
    <w:rsid w:val="00935784"/>
    <w:rsid w:val="00935D87"/>
    <w:rsid w:val="00936398"/>
    <w:rsid w:val="00936584"/>
    <w:rsid w:val="00936C2C"/>
    <w:rsid w:val="00937905"/>
    <w:rsid w:val="00937E4E"/>
    <w:rsid w:val="00942FA3"/>
    <w:rsid w:val="00943F34"/>
    <w:rsid w:val="009453B6"/>
    <w:rsid w:val="009456E9"/>
    <w:rsid w:val="00945BE8"/>
    <w:rsid w:val="00946681"/>
    <w:rsid w:val="00947E32"/>
    <w:rsid w:val="00950301"/>
    <w:rsid w:val="0095080F"/>
    <w:rsid w:val="0095099C"/>
    <w:rsid w:val="00951F7E"/>
    <w:rsid w:val="009528CE"/>
    <w:rsid w:val="00952F35"/>
    <w:rsid w:val="00955B1C"/>
    <w:rsid w:val="00961C4A"/>
    <w:rsid w:val="00961FCA"/>
    <w:rsid w:val="00964DC5"/>
    <w:rsid w:val="009669D3"/>
    <w:rsid w:val="00967F1B"/>
    <w:rsid w:val="00971770"/>
    <w:rsid w:val="009721D7"/>
    <w:rsid w:val="00973D46"/>
    <w:rsid w:val="00976138"/>
    <w:rsid w:val="00977298"/>
    <w:rsid w:val="00983864"/>
    <w:rsid w:val="00984CA8"/>
    <w:rsid w:val="009854C2"/>
    <w:rsid w:val="009855AC"/>
    <w:rsid w:val="00985DF9"/>
    <w:rsid w:val="0099511F"/>
    <w:rsid w:val="00997153"/>
    <w:rsid w:val="00997C74"/>
    <w:rsid w:val="009A06E6"/>
    <w:rsid w:val="009A1755"/>
    <w:rsid w:val="009A31EB"/>
    <w:rsid w:val="009A711A"/>
    <w:rsid w:val="009A7520"/>
    <w:rsid w:val="009B10F0"/>
    <w:rsid w:val="009B2ACB"/>
    <w:rsid w:val="009B3566"/>
    <w:rsid w:val="009B67F7"/>
    <w:rsid w:val="009C1A8E"/>
    <w:rsid w:val="009C37C9"/>
    <w:rsid w:val="009C53F9"/>
    <w:rsid w:val="009C5B32"/>
    <w:rsid w:val="009C6FD1"/>
    <w:rsid w:val="009D1164"/>
    <w:rsid w:val="009D1D19"/>
    <w:rsid w:val="009D6763"/>
    <w:rsid w:val="009D6AC3"/>
    <w:rsid w:val="009D7C78"/>
    <w:rsid w:val="009E3403"/>
    <w:rsid w:val="009E4976"/>
    <w:rsid w:val="009E640A"/>
    <w:rsid w:val="009E6D93"/>
    <w:rsid w:val="009E7359"/>
    <w:rsid w:val="009F05F1"/>
    <w:rsid w:val="009F2830"/>
    <w:rsid w:val="009F4152"/>
    <w:rsid w:val="009F615D"/>
    <w:rsid w:val="009F76EF"/>
    <w:rsid w:val="00A00C49"/>
    <w:rsid w:val="00A030AA"/>
    <w:rsid w:val="00A03A61"/>
    <w:rsid w:val="00A0573F"/>
    <w:rsid w:val="00A06AD4"/>
    <w:rsid w:val="00A11229"/>
    <w:rsid w:val="00A12F81"/>
    <w:rsid w:val="00A152BC"/>
    <w:rsid w:val="00A15B46"/>
    <w:rsid w:val="00A22C49"/>
    <w:rsid w:val="00A24E77"/>
    <w:rsid w:val="00A30667"/>
    <w:rsid w:val="00A31449"/>
    <w:rsid w:val="00A31DF1"/>
    <w:rsid w:val="00A35023"/>
    <w:rsid w:val="00A35D22"/>
    <w:rsid w:val="00A3666A"/>
    <w:rsid w:val="00A36C7C"/>
    <w:rsid w:val="00A404A8"/>
    <w:rsid w:val="00A40993"/>
    <w:rsid w:val="00A42092"/>
    <w:rsid w:val="00A43F7A"/>
    <w:rsid w:val="00A47D2C"/>
    <w:rsid w:val="00A513EB"/>
    <w:rsid w:val="00A538E6"/>
    <w:rsid w:val="00A54A3F"/>
    <w:rsid w:val="00A54F73"/>
    <w:rsid w:val="00A558DD"/>
    <w:rsid w:val="00A56BD8"/>
    <w:rsid w:val="00A72612"/>
    <w:rsid w:val="00A74192"/>
    <w:rsid w:val="00A7691B"/>
    <w:rsid w:val="00A772EF"/>
    <w:rsid w:val="00A81491"/>
    <w:rsid w:val="00A827EA"/>
    <w:rsid w:val="00A832EE"/>
    <w:rsid w:val="00A83971"/>
    <w:rsid w:val="00A8545C"/>
    <w:rsid w:val="00A85CF5"/>
    <w:rsid w:val="00A869BA"/>
    <w:rsid w:val="00A90968"/>
    <w:rsid w:val="00A913A7"/>
    <w:rsid w:val="00A919F7"/>
    <w:rsid w:val="00A91D9F"/>
    <w:rsid w:val="00A91E2F"/>
    <w:rsid w:val="00A93D97"/>
    <w:rsid w:val="00A97286"/>
    <w:rsid w:val="00AA3A8D"/>
    <w:rsid w:val="00AA50B0"/>
    <w:rsid w:val="00AA5356"/>
    <w:rsid w:val="00AA686F"/>
    <w:rsid w:val="00AA6F8E"/>
    <w:rsid w:val="00AB0EA8"/>
    <w:rsid w:val="00AB1CD9"/>
    <w:rsid w:val="00AB50F3"/>
    <w:rsid w:val="00AC0551"/>
    <w:rsid w:val="00AC13B0"/>
    <w:rsid w:val="00AC1737"/>
    <w:rsid w:val="00AC1BB7"/>
    <w:rsid w:val="00AC373D"/>
    <w:rsid w:val="00AC3C25"/>
    <w:rsid w:val="00AC59B4"/>
    <w:rsid w:val="00AC6399"/>
    <w:rsid w:val="00AD011C"/>
    <w:rsid w:val="00AD48BB"/>
    <w:rsid w:val="00AD61AE"/>
    <w:rsid w:val="00AD75A8"/>
    <w:rsid w:val="00AD78F6"/>
    <w:rsid w:val="00AD7D12"/>
    <w:rsid w:val="00AE0526"/>
    <w:rsid w:val="00AE202F"/>
    <w:rsid w:val="00AE4785"/>
    <w:rsid w:val="00AE54AF"/>
    <w:rsid w:val="00AE59F0"/>
    <w:rsid w:val="00AE7FEA"/>
    <w:rsid w:val="00AF4530"/>
    <w:rsid w:val="00AF4EDF"/>
    <w:rsid w:val="00B011C2"/>
    <w:rsid w:val="00B022BA"/>
    <w:rsid w:val="00B07008"/>
    <w:rsid w:val="00B071EF"/>
    <w:rsid w:val="00B111D4"/>
    <w:rsid w:val="00B1268C"/>
    <w:rsid w:val="00B12921"/>
    <w:rsid w:val="00B163CA"/>
    <w:rsid w:val="00B16950"/>
    <w:rsid w:val="00B206AC"/>
    <w:rsid w:val="00B206D2"/>
    <w:rsid w:val="00B22632"/>
    <w:rsid w:val="00B25E69"/>
    <w:rsid w:val="00B25EC8"/>
    <w:rsid w:val="00B275FD"/>
    <w:rsid w:val="00B333FC"/>
    <w:rsid w:val="00B33663"/>
    <w:rsid w:val="00B33D3F"/>
    <w:rsid w:val="00B34593"/>
    <w:rsid w:val="00B3568B"/>
    <w:rsid w:val="00B35CC1"/>
    <w:rsid w:val="00B35E2D"/>
    <w:rsid w:val="00B40043"/>
    <w:rsid w:val="00B40872"/>
    <w:rsid w:val="00B4220A"/>
    <w:rsid w:val="00B42FBE"/>
    <w:rsid w:val="00B446DA"/>
    <w:rsid w:val="00B458E0"/>
    <w:rsid w:val="00B45C2A"/>
    <w:rsid w:val="00B46FF8"/>
    <w:rsid w:val="00B474E4"/>
    <w:rsid w:val="00B47F73"/>
    <w:rsid w:val="00B52AF0"/>
    <w:rsid w:val="00B54330"/>
    <w:rsid w:val="00B54786"/>
    <w:rsid w:val="00B564FC"/>
    <w:rsid w:val="00B6363D"/>
    <w:rsid w:val="00B63E84"/>
    <w:rsid w:val="00B641C5"/>
    <w:rsid w:val="00B64825"/>
    <w:rsid w:val="00B66B10"/>
    <w:rsid w:val="00B66FCD"/>
    <w:rsid w:val="00B6784F"/>
    <w:rsid w:val="00B67FA1"/>
    <w:rsid w:val="00B72541"/>
    <w:rsid w:val="00B74D7A"/>
    <w:rsid w:val="00B7600E"/>
    <w:rsid w:val="00B76477"/>
    <w:rsid w:val="00B7657F"/>
    <w:rsid w:val="00B80F5C"/>
    <w:rsid w:val="00B8474E"/>
    <w:rsid w:val="00B8642A"/>
    <w:rsid w:val="00B90F3C"/>
    <w:rsid w:val="00B97E1A"/>
    <w:rsid w:val="00BA0933"/>
    <w:rsid w:val="00BA25D6"/>
    <w:rsid w:val="00BA3E82"/>
    <w:rsid w:val="00BA5049"/>
    <w:rsid w:val="00BA7D65"/>
    <w:rsid w:val="00BB17A4"/>
    <w:rsid w:val="00BB448D"/>
    <w:rsid w:val="00BB4C60"/>
    <w:rsid w:val="00BB7748"/>
    <w:rsid w:val="00BB778C"/>
    <w:rsid w:val="00BC3EA6"/>
    <w:rsid w:val="00BC4921"/>
    <w:rsid w:val="00BC5B7D"/>
    <w:rsid w:val="00BC71B8"/>
    <w:rsid w:val="00BD0C26"/>
    <w:rsid w:val="00BD1AC9"/>
    <w:rsid w:val="00BD3419"/>
    <w:rsid w:val="00BD41AF"/>
    <w:rsid w:val="00BE01DA"/>
    <w:rsid w:val="00BE0676"/>
    <w:rsid w:val="00BE1E6D"/>
    <w:rsid w:val="00BE418D"/>
    <w:rsid w:val="00BF17C1"/>
    <w:rsid w:val="00BF1D44"/>
    <w:rsid w:val="00BF32A3"/>
    <w:rsid w:val="00BF3533"/>
    <w:rsid w:val="00BF4B7F"/>
    <w:rsid w:val="00BF4C75"/>
    <w:rsid w:val="00BF6C08"/>
    <w:rsid w:val="00BF7222"/>
    <w:rsid w:val="00C015D1"/>
    <w:rsid w:val="00C016D9"/>
    <w:rsid w:val="00C030C6"/>
    <w:rsid w:val="00C043ED"/>
    <w:rsid w:val="00C05145"/>
    <w:rsid w:val="00C060B5"/>
    <w:rsid w:val="00C0611E"/>
    <w:rsid w:val="00C065DA"/>
    <w:rsid w:val="00C0793A"/>
    <w:rsid w:val="00C1176C"/>
    <w:rsid w:val="00C122A0"/>
    <w:rsid w:val="00C1756E"/>
    <w:rsid w:val="00C20CE6"/>
    <w:rsid w:val="00C21EA0"/>
    <w:rsid w:val="00C22BE1"/>
    <w:rsid w:val="00C234E4"/>
    <w:rsid w:val="00C24D17"/>
    <w:rsid w:val="00C27A22"/>
    <w:rsid w:val="00C320D8"/>
    <w:rsid w:val="00C32207"/>
    <w:rsid w:val="00C33F71"/>
    <w:rsid w:val="00C37C91"/>
    <w:rsid w:val="00C41422"/>
    <w:rsid w:val="00C42F31"/>
    <w:rsid w:val="00C45275"/>
    <w:rsid w:val="00C47FE8"/>
    <w:rsid w:val="00C53095"/>
    <w:rsid w:val="00C54399"/>
    <w:rsid w:val="00C547C8"/>
    <w:rsid w:val="00C569C9"/>
    <w:rsid w:val="00C56C1D"/>
    <w:rsid w:val="00C56D53"/>
    <w:rsid w:val="00C63A49"/>
    <w:rsid w:val="00C65E91"/>
    <w:rsid w:val="00C66768"/>
    <w:rsid w:val="00C71F0B"/>
    <w:rsid w:val="00C72578"/>
    <w:rsid w:val="00C73A18"/>
    <w:rsid w:val="00C75649"/>
    <w:rsid w:val="00C75A7A"/>
    <w:rsid w:val="00C803D6"/>
    <w:rsid w:val="00C80558"/>
    <w:rsid w:val="00C84826"/>
    <w:rsid w:val="00C91630"/>
    <w:rsid w:val="00C95EBE"/>
    <w:rsid w:val="00C97D70"/>
    <w:rsid w:val="00CA0307"/>
    <w:rsid w:val="00CA1CB3"/>
    <w:rsid w:val="00CA2239"/>
    <w:rsid w:val="00CA3BE1"/>
    <w:rsid w:val="00CA4DFB"/>
    <w:rsid w:val="00CA5F18"/>
    <w:rsid w:val="00CA6AF3"/>
    <w:rsid w:val="00CA7DB2"/>
    <w:rsid w:val="00CB232A"/>
    <w:rsid w:val="00CB2D43"/>
    <w:rsid w:val="00CB65C1"/>
    <w:rsid w:val="00CB7379"/>
    <w:rsid w:val="00CC03E6"/>
    <w:rsid w:val="00CC1DD8"/>
    <w:rsid w:val="00CC20D1"/>
    <w:rsid w:val="00CC2DA1"/>
    <w:rsid w:val="00CC3B8B"/>
    <w:rsid w:val="00CC6F2F"/>
    <w:rsid w:val="00CD0414"/>
    <w:rsid w:val="00CD42D8"/>
    <w:rsid w:val="00CD5231"/>
    <w:rsid w:val="00CD59B3"/>
    <w:rsid w:val="00CE314E"/>
    <w:rsid w:val="00CE39A0"/>
    <w:rsid w:val="00CE5B18"/>
    <w:rsid w:val="00CE610D"/>
    <w:rsid w:val="00CE7D7E"/>
    <w:rsid w:val="00CF363D"/>
    <w:rsid w:val="00CF51B7"/>
    <w:rsid w:val="00CF77C7"/>
    <w:rsid w:val="00D00747"/>
    <w:rsid w:val="00D0364F"/>
    <w:rsid w:val="00D04433"/>
    <w:rsid w:val="00D06F48"/>
    <w:rsid w:val="00D075BD"/>
    <w:rsid w:val="00D07B30"/>
    <w:rsid w:val="00D10F9A"/>
    <w:rsid w:val="00D11847"/>
    <w:rsid w:val="00D13098"/>
    <w:rsid w:val="00D17B2A"/>
    <w:rsid w:val="00D2059D"/>
    <w:rsid w:val="00D20772"/>
    <w:rsid w:val="00D239EF"/>
    <w:rsid w:val="00D34AEB"/>
    <w:rsid w:val="00D40DFD"/>
    <w:rsid w:val="00D43BD2"/>
    <w:rsid w:val="00D440EB"/>
    <w:rsid w:val="00D468BC"/>
    <w:rsid w:val="00D47C2A"/>
    <w:rsid w:val="00D55235"/>
    <w:rsid w:val="00D55F57"/>
    <w:rsid w:val="00D568C6"/>
    <w:rsid w:val="00D57923"/>
    <w:rsid w:val="00D6145F"/>
    <w:rsid w:val="00D6291D"/>
    <w:rsid w:val="00D633C0"/>
    <w:rsid w:val="00D67014"/>
    <w:rsid w:val="00D7117B"/>
    <w:rsid w:val="00D718A2"/>
    <w:rsid w:val="00D71F5C"/>
    <w:rsid w:val="00D76F87"/>
    <w:rsid w:val="00D8290E"/>
    <w:rsid w:val="00D87557"/>
    <w:rsid w:val="00D91F6E"/>
    <w:rsid w:val="00D94007"/>
    <w:rsid w:val="00D94BB5"/>
    <w:rsid w:val="00D95F8C"/>
    <w:rsid w:val="00D96C7C"/>
    <w:rsid w:val="00D96D7F"/>
    <w:rsid w:val="00DA4A2C"/>
    <w:rsid w:val="00DA6390"/>
    <w:rsid w:val="00DA6A24"/>
    <w:rsid w:val="00DA7BBD"/>
    <w:rsid w:val="00DA7DC0"/>
    <w:rsid w:val="00DB0180"/>
    <w:rsid w:val="00DC4F60"/>
    <w:rsid w:val="00DC5438"/>
    <w:rsid w:val="00DC6B47"/>
    <w:rsid w:val="00DD014B"/>
    <w:rsid w:val="00DD0A6D"/>
    <w:rsid w:val="00DD24BA"/>
    <w:rsid w:val="00DD39CD"/>
    <w:rsid w:val="00DD3B4F"/>
    <w:rsid w:val="00DD603D"/>
    <w:rsid w:val="00DD767F"/>
    <w:rsid w:val="00DE1F02"/>
    <w:rsid w:val="00DE2B5C"/>
    <w:rsid w:val="00DE3AF2"/>
    <w:rsid w:val="00DE4618"/>
    <w:rsid w:val="00DE47B2"/>
    <w:rsid w:val="00DE576C"/>
    <w:rsid w:val="00DE5CA5"/>
    <w:rsid w:val="00DE64F5"/>
    <w:rsid w:val="00DE7421"/>
    <w:rsid w:val="00DF29FC"/>
    <w:rsid w:val="00DF49E8"/>
    <w:rsid w:val="00DF68BD"/>
    <w:rsid w:val="00E0108A"/>
    <w:rsid w:val="00E01E02"/>
    <w:rsid w:val="00E03324"/>
    <w:rsid w:val="00E049A0"/>
    <w:rsid w:val="00E05C06"/>
    <w:rsid w:val="00E062F3"/>
    <w:rsid w:val="00E07DF1"/>
    <w:rsid w:val="00E10F9E"/>
    <w:rsid w:val="00E12BE0"/>
    <w:rsid w:val="00E13883"/>
    <w:rsid w:val="00E144B6"/>
    <w:rsid w:val="00E16E1F"/>
    <w:rsid w:val="00E170F0"/>
    <w:rsid w:val="00E210EA"/>
    <w:rsid w:val="00E248E4"/>
    <w:rsid w:val="00E26312"/>
    <w:rsid w:val="00E264D4"/>
    <w:rsid w:val="00E26E20"/>
    <w:rsid w:val="00E27F57"/>
    <w:rsid w:val="00E30B70"/>
    <w:rsid w:val="00E30E80"/>
    <w:rsid w:val="00E33259"/>
    <w:rsid w:val="00E3341C"/>
    <w:rsid w:val="00E34510"/>
    <w:rsid w:val="00E34BBC"/>
    <w:rsid w:val="00E35D9B"/>
    <w:rsid w:val="00E36203"/>
    <w:rsid w:val="00E36FD9"/>
    <w:rsid w:val="00E42E7D"/>
    <w:rsid w:val="00E44765"/>
    <w:rsid w:val="00E47297"/>
    <w:rsid w:val="00E523F4"/>
    <w:rsid w:val="00E524F6"/>
    <w:rsid w:val="00E52A48"/>
    <w:rsid w:val="00E5351A"/>
    <w:rsid w:val="00E54B15"/>
    <w:rsid w:val="00E5675F"/>
    <w:rsid w:val="00E60D55"/>
    <w:rsid w:val="00E61391"/>
    <w:rsid w:val="00E63DDD"/>
    <w:rsid w:val="00E64B2A"/>
    <w:rsid w:val="00E660A1"/>
    <w:rsid w:val="00E67C80"/>
    <w:rsid w:val="00E67DBF"/>
    <w:rsid w:val="00E71DED"/>
    <w:rsid w:val="00E71F05"/>
    <w:rsid w:val="00E71F4E"/>
    <w:rsid w:val="00E730F3"/>
    <w:rsid w:val="00E7434F"/>
    <w:rsid w:val="00E759BA"/>
    <w:rsid w:val="00E819D3"/>
    <w:rsid w:val="00E820F1"/>
    <w:rsid w:val="00E82374"/>
    <w:rsid w:val="00E8264B"/>
    <w:rsid w:val="00E83386"/>
    <w:rsid w:val="00E85970"/>
    <w:rsid w:val="00E86729"/>
    <w:rsid w:val="00E92A3F"/>
    <w:rsid w:val="00E9519C"/>
    <w:rsid w:val="00E95DE1"/>
    <w:rsid w:val="00E96DBA"/>
    <w:rsid w:val="00E9740A"/>
    <w:rsid w:val="00E976D4"/>
    <w:rsid w:val="00E97D53"/>
    <w:rsid w:val="00EA0646"/>
    <w:rsid w:val="00EA3E6C"/>
    <w:rsid w:val="00EA4892"/>
    <w:rsid w:val="00EA4D3F"/>
    <w:rsid w:val="00EA5E43"/>
    <w:rsid w:val="00EA66C0"/>
    <w:rsid w:val="00EA6CE9"/>
    <w:rsid w:val="00EA7E2D"/>
    <w:rsid w:val="00EB0DC9"/>
    <w:rsid w:val="00EB3BA8"/>
    <w:rsid w:val="00EB4C9B"/>
    <w:rsid w:val="00EB5120"/>
    <w:rsid w:val="00EC14F1"/>
    <w:rsid w:val="00EC265B"/>
    <w:rsid w:val="00EC3CC7"/>
    <w:rsid w:val="00EC5D18"/>
    <w:rsid w:val="00EC6E0A"/>
    <w:rsid w:val="00EC7B5A"/>
    <w:rsid w:val="00ED2D85"/>
    <w:rsid w:val="00EE1CE4"/>
    <w:rsid w:val="00EE2AC6"/>
    <w:rsid w:val="00EE304C"/>
    <w:rsid w:val="00EE5C5A"/>
    <w:rsid w:val="00EE64F5"/>
    <w:rsid w:val="00EE6DB4"/>
    <w:rsid w:val="00EE75E9"/>
    <w:rsid w:val="00EE7A73"/>
    <w:rsid w:val="00EF0D7F"/>
    <w:rsid w:val="00EF2876"/>
    <w:rsid w:val="00EF4366"/>
    <w:rsid w:val="00EF51FD"/>
    <w:rsid w:val="00EF61E9"/>
    <w:rsid w:val="00F00286"/>
    <w:rsid w:val="00F0038D"/>
    <w:rsid w:val="00F00BEB"/>
    <w:rsid w:val="00F01063"/>
    <w:rsid w:val="00F1080A"/>
    <w:rsid w:val="00F13337"/>
    <w:rsid w:val="00F14D70"/>
    <w:rsid w:val="00F14F1E"/>
    <w:rsid w:val="00F1506D"/>
    <w:rsid w:val="00F20FD3"/>
    <w:rsid w:val="00F223FF"/>
    <w:rsid w:val="00F22984"/>
    <w:rsid w:val="00F259AE"/>
    <w:rsid w:val="00F27A00"/>
    <w:rsid w:val="00F3045A"/>
    <w:rsid w:val="00F31A1D"/>
    <w:rsid w:val="00F32494"/>
    <w:rsid w:val="00F363CF"/>
    <w:rsid w:val="00F375E5"/>
    <w:rsid w:val="00F4058A"/>
    <w:rsid w:val="00F4367C"/>
    <w:rsid w:val="00F44400"/>
    <w:rsid w:val="00F46936"/>
    <w:rsid w:val="00F52CF4"/>
    <w:rsid w:val="00F54092"/>
    <w:rsid w:val="00F544E6"/>
    <w:rsid w:val="00F560CD"/>
    <w:rsid w:val="00F5725E"/>
    <w:rsid w:val="00F57423"/>
    <w:rsid w:val="00F578E2"/>
    <w:rsid w:val="00F60B13"/>
    <w:rsid w:val="00F60F7A"/>
    <w:rsid w:val="00F6209F"/>
    <w:rsid w:val="00F64592"/>
    <w:rsid w:val="00F73495"/>
    <w:rsid w:val="00F74659"/>
    <w:rsid w:val="00F81229"/>
    <w:rsid w:val="00F8266D"/>
    <w:rsid w:val="00F85370"/>
    <w:rsid w:val="00F85B02"/>
    <w:rsid w:val="00F86623"/>
    <w:rsid w:val="00F87A4C"/>
    <w:rsid w:val="00F90902"/>
    <w:rsid w:val="00F910F3"/>
    <w:rsid w:val="00F9737A"/>
    <w:rsid w:val="00F97478"/>
    <w:rsid w:val="00F9772B"/>
    <w:rsid w:val="00FA024B"/>
    <w:rsid w:val="00FA1747"/>
    <w:rsid w:val="00FA24E2"/>
    <w:rsid w:val="00FA28FD"/>
    <w:rsid w:val="00FA2A3C"/>
    <w:rsid w:val="00FA2EDD"/>
    <w:rsid w:val="00FA58AA"/>
    <w:rsid w:val="00FA719D"/>
    <w:rsid w:val="00FA76E4"/>
    <w:rsid w:val="00FB0C30"/>
    <w:rsid w:val="00FB4042"/>
    <w:rsid w:val="00FB638F"/>
    <w:rsid w:val="00FB7F67"/>
    <w:rsid w:val="00FC1E58"/>
    <w:rsid w:val="00FC423C"/>
    <w:rsid w:val="00FC5389"/>
    <w:rsid w:val="00FC5DEE"/>
    <w:rsid w:val="00FC65E6"/>
    <w:rsid w:val="00FC65F4"/>
    <w:rsid w:val="00FC7EAE"/>
    <w:rsid w:val="00FD09C8"/>
    <w:rsid w:val="00FD0C12"/>
    <w:rsid w:val="00FD1DFE"/>
    <w:rsid w:val="00FD2DEB"/>
    <w:rsid w:val="00FD411C"/>
    <w:rsid w:val="00FD4698"/>
    <w:rsid w:val="00FD5ED7"/>
    <w:rsid w:val="00FD7F0F"/>
    <w:rsid w:val="00FE02CE"/>
    <w:rsid w:val="00FE0BCF"/>
    <w:rsid w:val="00FE1AD8"/>
    <w:rsid w:val="00FE21C2"/>
    <w:rsid w:val="00FE339E"/>
    <w:rsid w:val="00FE4A72"/>
    <w:rsid w:val="00FF3DCE"/>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1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F4316"/>
    <w:rPr>
      <w:sz w:val="22"/>
      <w:szCs w:val="22"/>
      <w:lang w:val="en-US" w:eastAsia="en-US"/>
    </w:rPr>
  </w:style>
  <w:style w:type="paragraph" w:styleId="ListParagraph">
    <w:name w:val="List Paragraph"/>
    <w:basedOn w:val="Normal"/>
    <w:uiPriority w:val="99"/>
    <w:qFormat/>
    <w:rsid w:val="00FB7F6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82C17-9A97-4625-BAB8-79E785761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ACER_2</cp:lastModifiedBy>
  <cp:revision>16</cp:revision>
  <dcterms:created xsi:type="dcterms:W3CDTF">2014-05-24T17:18:00Z</dcterms:created>
  <dcterms:modified xsi:type="dcterms:W3CDTF">2014-07-13T17:38:00Z</dcterms:modified>
</cp:coreProperties>
</file>