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C96" w:rsidRDefault="00FF6E00" w:rsidP="00C8668D">
      <w:pPr>
        <w:spacing w:line="480" w:lineRule="auto"/>
        <w:jc w:val="center"/>
        <w:rPr>
          <w:b/>
          <w:bCs/>
          <w:sz w:val="28"/>
          <w:szCs w:val="28"/>
        </w:rPr>
      </w:pPr>
      <w:r>
        <w:rPr>
          <w:b/>
          <w:bCs/>
          <w:sz w:val="28"/>
          <w:szCs w:val="28"/>
        </w:rPr>
        <w:t>BAB V</w:t>
      </w:r>
    </w:p>
    <w:p w:rsidR="00807C96" w:rsidRDefault="00E25253" w:rsidP="00807C96">
      <w:pPr>
        <w:spacing w:line="480" w:lineRule="auto"/>
        <w:jc w:val="center"/>
        <w:rPr>
          <w:b/>
          <w:bCs/>
          <w:sz w:val="28"/>
          <w:szCs w:val="28"/>
        </w:rPr>
      </w:pPr>
      <w:r>
        <w:rPr>
          <w:b/>
          <w:bCs/>
          <w:sz w:val="28"/>
          <w:szCs w:val="28"/>
        </w:rPr>
        <w:t>PENUTUP</w:t>
      </w:r>
    </w:p>
    <w:p w:rsidR="00807C96" w:rsidRDefault="00807C96" w:rsidP="002F09DA">
      <w:pPr>
        <w:spacing w:line="360" w:lineRule="auto"/>
        <w:jc w:val="center"/>
        <w:rPr>
          <w:b/>
          <w:bCs/>
          <w:sz w:val="28"/>
          <w:szCs w:val="28"/>
        </w:rPr>
      </w:pPr>
    </w:p>
    <w:p w:rsidR="00807C96" w:rsidRDefault="00807C96" w:rsidP="0062112A">
      <w:pPr>
        <w:tabs>
          <w:tab w:val="left" w:pos="426"/>
        </w:tabs>
        <w:spacing w:line="480" w:lineRule="auto"/>
        <w:ind w:left="426" w:hanging="426"/>
        <w:jc w:val="lowKashida"/>
        <w:rPr>
          <w:b/>
          <w:bCs/>
        </w:rPr>
      </w:pPr>
      <w:r>
        <w:rPr>
          <w:b/>
          <w:bCs/>
        </w:rPr>
        <w:t>A.</w:t>
      </w:r>
      <w:r>
        <w:rPr>
          <w:b/>
          <w:bCs/>
        </w:rPr>
        <w:tab/>
      </w:r>
      <w:r w:rsidR="00E25253">
        <w:rPr>
          <w:b/>
          <w:bCs/>
        </w:rPr>
        <w:t>Kesimpulan</w:t>
      </w:r>
    </w:p>
    <w:p w:rsidR="00E85752" w:rsidRPr="00E85752" w:rsidRDefault="00E85752" w:rsidP="0062112A">
      <w:pPr>
        <w:spacing w:line="480" w:lineRule="auto"/>
        <w:ind w:left="426" w:firstLine="708"/>
        <w:jc w:val="lowKashida"/>
      </w:pPr>
      <w:r>
        <w:t xml:space="preserve">Berdasarkan uraian </w:t>
      </w:r>
      <w:r w:rsidR="0062112A">
        <w:t>penyajian data dan analisis data hasil penelitian</w:t>
      </w:r>
      <w:r>
        <w:t>, maka dapat disimpulkan sebagai berikut:</w:t>
      </w:r>
    </w:p>
    <w:p w:rsidR="00417A14" w:rsidRPr="00417A14" w:rsidRDefault="001F15CF" w:rsidP="001F15CF">
      <w:pPr>
        <w:numPr>
          <w:ilvl w:val="0"/>
          <w:numId w:val="10"/>
        </w:numPr>
        <w:tabs>
          <w:tab w:val="clear" w:pos="1980"/>
          <w:tab w:val="left" w:pos="851"/>
        </w:tabs>
        <w:spacing w:line="480" w:lineRule="auto"/>
        <w:ind w:left="851" w:hanging="425"/>
        <w:jc w:val="lowKashida"/>
      </w:pPr>
      <w:r>
        <w:rPr>
          <w:bCs/>
        </w:rPr>
        <w:t>Pola belajar anak di rumah di Desa Maron Kecamatan Srengat Kabupaten Blitar dari masing-masing anak berbeda-beda, ada yang menyukai belajar dalam kondisi tenang atau sunyi, ada juga yang senang belajar dengan sambil nonton tv atau dengerin lagu. Selain itu, ada sebagian anak yang sudah mempunyai kesadaran dalam belajar tanpa menunggu orang tua atau orang lain menyuruhnya untuk belajar</w:t>
      </w:r>
      <w:r w:rsidR="0062112A">
        <w:t>.</w:t>
      </w:r>
    </w:p>
    <w:p w:rsidR="00417A14" w:rsidRPr="00417A14" w:rsidRDefault="001F15CF" w:rsidP="002F09DA">
      <w:pPr>
        <w:numPr>
          <w:ilvl w:val="0"/>
          <w:numId w:val="10"/>
        </w:numPr>
        <w:tabs>
          <w:tab w:val="clear" w:pos="1980"/>
          <w:tab w:val="left" w:pos="851"/>
        </w:tabs>
        <w:spacing w:line="480" w:lineRule="auto"/>
        <w:ind w:left="851" w:hanging="425"/>
        <w:jc w:val="lowKashida"/>
      </w:pPr>
      <w:r>
        <w:t xml:space="preserve">Bentuk-bentuk motivasi yang diberikan orang tua untuk menumbuhkan semangat belajar anak </w:t>
      </w:r>
      <w:r>
        <w:rPr>
          <w:bCs/>
        </w:rPr>
        <w:t xml:space="preserve">di Desa Maron Kecamatan Srengat Kabupaten Blitar </w:t>
      </w:r>
      <w:r>
        <w:t xml:space="preserve">adalah dengan memberikan fasilitas belajar yang lengkap, memberikan hadiah atau </w:t>
      </w:r>
      <w:r>
        <w:rPr>
          <w:i/>
          <w:iCs/>
        </w:rPr>
        <w:t>reward</w:t>
      </w:r>
      <w:r>
        <w:t>, menciptakan suasana dan kondisi belajar yang kondusif agar anak dapat belajar dengan tenang dan nyaman, dan senantiasa mengingatkan dan mendampingi anak dalam belajar, agar anak merasa diperhatikan dan disayangi orang tuanya</w:t>
      </w:r>
      <w:r w:rsidR="002F09DA">
        <w:t>.</w:t>
      </w:r>
      <w:r w:rsidR="00691A4E">
        <w:t xml:space="preserve"> Selain itu, bentuk motivasi yang lain dengan memasukkan anak dalam lembaga bimbingan belajar juga bisa menumbuhkan semangat anak dalam belajar.</w:t>
      </w:r>
    </w:p>
    <w:p w:rsidR="00D20A5E" w:rsidRDefault="001F15CF" w:rsidP="00D20A5E">
      <w:pPr>
        <w:numPr>
          <w:ilvl w:val="0"/>
          <w:numId w:val="10"/>
        </w:numPr>
        <w:tabs>
          <w:tab w:val="clear" w:pos="1980"/>
          <w:tab w:val="left" w:pos="851"/>
        </w:tabs>
        <w:spacing w:line="480" w:lineRule="auto"/>
        <w:ind w:left="900" w:hanging="425"/>
        <w:jc w:val="lowKashida"/>
      </w:pPr>
      <w:r>
        <w:lastRenderedPageBreak/>
        <w:t xml:space="preserve">Peran motivasi orang tua terhadap kesungguhan belajar anak </w:t>
      </w:r>
      <w:r>
        <w:rPr>
          <w:bCs/>
        </w:rPr>
        <w:t xml:space="preserve">di Desa Maron Kecamatan Srengat Kabupaten Blitar sangat penting. </w:t>
      </w:r>
      <w:r>
        <w:t>Dalam menumbuhkan semangat belajar bagi anak sehingga anak dapat melakukan kegiatan belajar dengan sungguh-sungguh sangat memerlukan motivasi dari orang tua. Untuk mewujudkan itu semua, yang tidak boleh ditinggalkan oleh orang tua bahwa orang tua harus bisa memahami keinginan dan kebutuhan belajar anak, sehingga motivasi yang diberikan akan bisa membangkitkan semangat anak dalam belajar karena motivasi yang diberikan tepat sasaran. Seperti anak ingin belajar dalam suasana yang sunyi atau sambil nonton tv, kebutuhan belajar yang lengkap, atau juga keinginan anak untuk didampingi dalam belajar atau ingin belajar sendiri. Semua itu harus bisa dipahami oleh orang tua agar anak bisa belajar dengan sungguh-sungguh</w:t>
      </w:r>
      <w:r w:rsidR="00794176">
        <w:t xml:space="preserve">. </w:t>
      </w:r>
    </w:p>
    <w:p w:rsidR="00794176" w:rsidRDefault="00794176" w:rsidP="00794176">
      <w:pPr>
        <w:tabs>
          <w:tab w:val="left" w:pos="851"/>
        </w:tabs>
        <w:ind w:left="900"/>
        <w:jc w:val="lowKashida"/>
      </w:pPr>
    </w:p>
    <w:p w:rsidR="00E85752" w:rsidRDefault="00E85752" w:rsidP="00794176">
      <w:pPr>
        <w:tabs>
          <w:tab w:val="left" w:pos="426"/>
        </w:tabs>
        <w:spacing w:line="480" w:lineRule="auto"/>
        <w:ind w:left="426" w:hanging="426"/>
        <w:jc w:val="lowKashida"/>
        <w:rPr>
          <w:b/>
          <w:bCs/>
        </w:rPr>
      </w:pPr>
      <w:r>
        <w:rPr>
          <w:b/>
          <w:bCs/>
        </w:rPr>
        <w:t>B.</w:t>
      </w:r>
      <w:r>
        <w:rPr>
          <w:b/>
          <w:bCs/>
        </w:rPr>
        <w:tab/>
        <w:t>Saran</w:t>
      </w:r>
    </w:p>
    <w:p w:rsidR="00E85752" w:rsidRDefault="00794176" w:rsidP="00A8352A">
      <w:pPr>
        <w:spacing w:line="480" w:lineRule="auto"/>
        <w:ind w:left="426" w:firstLine="708"/>
        <w:jc w:val="lowKashida"/>
      </w:pPr>
      <w:r>
        <w:t xml:space="preserve">Dengan terselesaikannya karya </w:t>
      </w:r>
      <w:r w:rsidR="00A8352A">
        <w:t>peran motivasi orang tua terhadap kesungguhan belajar anak</w:t>
      </w:r>
      <w:r>
        <w:t>, penulis ingin menyampaikan beberapa saran dan masukan sebagai berikut</w:t>
      </w:r>
      <w:r w:rsidR="00BA4D1F">
        <w:t>:</w:t>
      </w:r>
    </w:p>
    <w:p w:rsidR="007B01AF" w:rsidRDefault="00794176" w:rsidP="00794176">
      <w:pPr>
        <w:numPr>
          <w:ilvl w:val="0"/>
          <w:numId w:val="11"/>
        </w:numPr>
        <w:tabs>
          <w:tab w:val="clear" w:pos="1980"/>
          <w:tab w:val="left" w:pos="851"/>
        </w:tabs>
        <w:spacing w:line="480" w:lineRule="auto"/>
        <w:ind w:left="851" w:hanging="425"/>
        <w:jc w:val="lowKashida"/>
      </w:pPr>
      <w:r>
        <w:t>Orang tua</w:t>
      </w:r>
    </w:p>
    <w:p w:rsidR="00BA4D1F" w:rsidRDefault="00794176" w:rsidP="00A8352A">
      <w:pPr>
        <w:spacing w:line="480" w:lineRule="auto"/>
        <w:ind w:left="851" w:firstLine="720"/>
        <w:jc w:val="lowKashida"/>
      </w:pPr>
      <w:r>
        <w:t xml:space="preserve">Hasil penelitian ini diharapkan </w:t>
      </w:r>
      <w:r w:rsidR="00A8352A">
        <w:t>dapat memberikan kontribusi bag</w:t>
      </w:r>
      <w:r>
        <w:t xml:space="preserve">i para orang tua untuk selalu </w:t>
      </w:r>
      <w:r w:rsidR="00A8352A">
        <w:t>memberikan motivasi pada anak dalam kegiatan belajarnya</w:t>
      </w:r>
      <w:r>
        <w:t>.</w:t>
      </w:r>
      <w:r w:rsidR="00A8352A">
        <w:t xml:space="preserve"> Hendaklah orang tua selalu mendampingi anak dalam belajar dan </w:t>
      </w:r>
      <w:r w:rsidR="00A8352A">
        <w:lastRenderedPageBreak/>
        <w:t>memenuhi kebutuhan dalam belajarnya.</w:t>
      </w:r>
      <w:r w:rsidR="00691A4E">
        <w:t xml:space="preserve"> Selain itu, hendaklah orang tua juga bisa memenuhi fasilitas belajar untuk memudahkan anak dalam belajar.</w:t>
      </w:r>
    </w:p>
    <w:p w:rsidR="007B01AF" w:rsidRDefault="00A8352A" w:rsidP="00794176">
      <w:pPr>
        <w:numPr>
          <w:ilvl w:val="0"/>
          <w:numId w:val="11"/>
        </w:numPr>
        <w:tabs>
          <w:tab w:val="clear" w:pos="1980"/>
          <w:tab w:val="left" w:pos="851"/>
        </w:tabs>
        <w:spacing w:line="480" w:lineRule="auto"/>
        <w:ind w:left="851" w:hanging="425"/>
        <w:jc w:val="lowKashida"/>
      </w:pPr>
      <w:r>
        <w:t>Anak</w:t>
      </w:r>
    </w:p>
    <w:p w:rsidR="00BA4D1F" w:rsidRPr="00D20A5E" w:rsidRDefault="00794176" w:rsidP="00BB43A0">
      <w:pPr>
        <w:tabs>
          <w:tab w:val="left" w:pos="900"/>
        </w:tabs>
        <w:spacing w:line="480" w:lineRule="auto"/>
        <w:ind w:left="900" w:firstLine="720"/>
        <w:jc w:val="lowKashida"/>
      </w:pPr>
      <w:r>
        <w:t xml:space="preserve">Hasil penelitian ini diharapkan dapat memberikan </w:t>
      </w:r>
      <w:r w:rsidR="00BB43A0">
        <w:t>manfaat kepada anak agar dapat melakukan kegiatan belajar dengan sungguh-sungguh</w:t>
      </w:r>
      <w:r w:rsidR="00DE1E92" w:rsidRPr="00DE1E92">
        <w:t>.</w:t>
      </w:r>
      <w:r>
        <w:t xml:space="preserve"> </w:t>
      </w:r>
      <w:r w:rsidR="00BB43A0">
        <w:t>Hendaknya anak meminta pada orang tua untuk memenuhi kebutuhan belajarnya dan juga mendampinginya dalam belajar.  Dan yang paling penting, diharapkan anak itu mau belajar tanpa harus disuruh orang tua atau orang lain dan juga tanpa mengharapkan imbalan berupa hadiah.</w:t>
      </w:r>
    </w:p>
    <w:p w:rsidR="007B01AF" w:rsidRDefault="00A8352A" w:rsidP="00794176">
      <w:pPr>
        <w:numPr>
          <w:ilvl w:val="0"/>
          <w:numId w:val="11"/>
        </w:numPr>
        <w:tabs>
          <w:tab w:val="clear" w:pos="1980"/>
          <w:tab w:val="left" w:pos="851"/>
        </w:tabs>
        <w:spacing w:line="480" w:lineRule="auto"/>
        <w:ind w:left="851" w:hanging="425"/>
        <w:jc w:val="lowKashida"/>
      </w:pPr>
      <w:r>
        <w:t>Peneliti selanjutnya</w:t>
      </w:r>
    </w:p>
    <w:p w:rsidR="00BA4D1F" w:rsidRPr="00BA4D1F" w:rsidRDefault="00794176" w:rsidP="00BB43A0">
      <w:pPr>
        <w:tabs>
          <w:tab w:val="left" w:pos="900"/>
        </w:tabs>
        <w:spacing w:line="480" w:lineRule="auto"/>
        <w:ind w:left="900" w:firstLine="720"/>
        <w:jc w:val="lowKashida"/>
      </w:pPr>
      <w:r>
        <w:t xml:space="preserve">Hasil penelitian ini diharapkan dapat memberikan kontribusi </w:t>
      </w:r>
      <w:r w:rsidR="00BB43A0">
        <w:t>pada peneliti selanjutnya agar mengkaji penelitian yang bertemakan serupa dengan mencoba mengambil fokus yang berbeda. Sehingga akan didapatkan hasil yang lebih luas dan mendalam lagi</w:t>
      </w:r>
      <w:r w:rsidR="00EF42B4">
        <w:t>.</w:t>
      </w:r>
    </w:p>
    <w:p w:rsidR="00FF6E00" w:rsidRPr="00FF6E00" w:rsidRDefault="00FF6E00" w:rsidP="00FF6E00">
      <w:pPr>
        <w:tabs>
          <w:tab w:val="left" w:pos="540"/>
        </w:tabs>
        <w:spacing w:line="480" w:lineRule="auto"/>
        <w:ind w:left="540" w:hanging="540"/>
        <w:jc w:val="lowKashida"/>
      </w:pPr>
    </w:p>
    <w:sectPr w:rsidR="00FF6E00" w:rsidRPr="00FF6E00" w:rsidSect="001F15CF">
      <w:headerReference w:type="default" r:id="rId7"/>
      <w:footerReference w:type="first" r:id="rId8"/>
      <w:footnotePr>
        <w:numStart w:val="43"/>
      </w:footnotePr>
      <w:pgSz w:w="12242" w:h="15842" w:code="1"/>
      <w:pgMar w:top="2268" w:right="1701" w:bottom="1701" w:left="2268" w:header="1135" w:footer="969" w:gutter="0"/>
      <w:pgNumType w:start="98"/>
      <w:cols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A6B" w:rsidRDefault="00E57A6B">
      <w:r>
        <w:separator/>
      </w:r>
    </w:p>
  </w:endnote>
  <w:endnote w:type="continuationSeparator" w:id="1">
    <w:p w:rsidR="00E57A6B" w:rsidRDefault="00E57A6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ourier New">
    <w:altName w:val="Courier New"/>
    <w:panose1 w:val="02070309020205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altName w:val="Century Gothic"/>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AE4" w:rsidRPr="0062112A" w:rsidRDefault="001F15CF" w:rsidP="0062112A">
    <w:pPr>
      <w:pStyle w:val="Footer"/>
      <w:jc w:val="center"/>
    </w:pPr>
    <w:r>
      <w:t>98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A6B" w:rsidRDefault="00E57A6B">
      <w:r>
        <w:separator/>
      </w:r>
    </w:p>
  </w:footnote>
  <w:footnote w:type="continuationSeparator" w:id="1">
    <w:p w:rsidR="00E57A6B" w:rsidRDefault="00E57A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AE4" w:rsidRDefault="00A94F51" w:rsidP="009A09D7">
    <w:pPr>
      <w:pStyle w:val="Header"/>
      <w:framePr w:wrap="auto" w:vAnchor="text" w:hAnchor="margin" w:xAlign="right" w:y="1"/>
      <w:rPr>
        <w:rStyle w:val="PageNumber"/>
      </w:rPr>
    </w:pPr>
    <w:r>
      <w:rPr>
        <w:rStyle w:val="PageNumber"/>
      </w:rPr>
      <w:fldChar w:fldCharType="begin"/>
    </w:r>
    <w:r w:rsidR="00714AE4">
      <w:rPr>
        <w:rStyle w:val="PageNumber"/>
      </w:rPr>
      <w:instrText xml:space="preserve">PAGE  </w:instrText>
    </w:r>
    <w:r>
      <w:rPr>
        <w:rStyle w:val="PageNumber"/>
      </w:rPr>
      <w:fldChar w:fldCharType="separate"/>
    </w:r>
    <w:r w:rsidR="00BB43A0">
      <w:rPr>
        <w:rStyle w:val="PageNumber"/>
        <w:noProof/>
      </w:rPr>
      <w:t>100</w:t>
    </w:r>
    <w:r>
      <w:rPr>
        <w:rStyle w:val="PageNumber"/>
      </w:rPr>
      <w:fldChar w:fldCharType="end"/>
    </w:r>
  </w:p>
  <w:p w:rsidR="00714AE4" w:rsidRDefault="00714AE4" w:rsidP="00714AE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128DA"/>
    <w:multiLevelType w:val="hybridMultilevel"/>
    <w:tmpl w:val="6E1A433C"/>
    <w:lvl w:ilvl="0" w:tplc="0809000F">
      <w:start w:val="1"/>
      <w:numFmt w:val="decimal"/>
      <w:lvlText w:val="%1."/>
      <w:lvlJc w:val="left"/>
      <w:pPr>
        <w:tabs>
          <w:tab w:val="num" w:pos="720"/>
        </w:tabs>
        <w:ind w:left="720" w:hanging="360"/>
      </w:pPr>
      <w:rPr>
        <w:rFonts w:cs="Times New Roman"/>
      </w:rPr>
    </w:lvl>
    <w:lvl w:ilvl="1" w:tplc="BE08E2A2">
      <w:start w:val="1"/>
      <w:numFmt w:val="lowerLetter"/>
      <w:lvlText w:val="%2."/>
      <w:lvlJc w:val="left"/>
      <w:pPr>
        <w:tabs>
          <w:tab w:val="num" w:pos="1533"/>
        </w:tabs>
        <w:ind w:left="1477" w:hanging="397"/>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D1D56D4"/>
    <w:multiLevelType w:val="hybridMultilevel"/>
    <w:tmpl w:val="B630EB78"/>
    <w:lvl w:ilvl="0" w:tplc="0409000F">
      <w:start w:val="1"/>
      <w:numFmt w:val="decimal"/>
      <w:lvlText w:val="%1."/>
      <w:lvlJc w:val="left"/>
      <w:pPr>
        <w:tabs>
          <w:tab w:val="num" w:pos="1980"/>
        </w:tabs>
        <w:ind w:left="1980" w:hanging="360"/>
      </w:pPr>
      <w:rPr>
        <w:rFonts w:cs="Times New Roman"/>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2">
    <w:nsid w:val="19737A99"/>
    <w:multiLevelType w:val="hybridMultilevel"/>
    <w:tmpl w:val="FE20CC46"/>
    <w:lvl w:ilvl="0" w:tplc="C36E086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C0461D9"/>
    <w:multiLevelType w:val="hybridMultilevel"/>
    <w:tmpl w:val="3508C254"/>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2E133877"/>
    <w:multiLevelType w:val="hybridMultilevel"/>
    <w:tmpl w:val="FD00B6AC"/>
    <w:lvl w:ilvl="0" w:tplc="0409000F">
      <w:start w:val="1"/>
      <w:numFmt w:val="decimal"/>
      <w:lvlText w:val="%1."/>
      <w:lvlJc w:val="left"/>
      <w:pPr>
        <w:tabs>
          <w:tab w:val="num" w:pos="1260"/>
        </w:tabs>
        <w:ind w:left="126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5">
    <w:nsid w:val="333C47E2"/>
    <w:multiLevelType w:val="hybridMultilevel"/>
    <w:tmpl w:val="B9F6BD0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nsid w:val="33DB1C99"/>
    <w:multiLevelType w:val="hybridMultilevel"/>
    <w:tmpl w:val="849834C4"/>
    <w:lvl w:ilvl="0" w:tplc="0421000F">
      <w:start w:val="1"/>
      <w:numFmt w:val="decimal"/>
      <w:lvlText w:val="%1."/>
      <w:lvlJc w:val="left"/>
      <w:pPr>
        <w:ind w:left="1996" w:hanging="360"/>
      </w:pPr>
      <w:rPr>
        <w:rFonts w:cs="Times New Roman"/>
      </w:rPr>
    </w:lvl>
    <w:lvl w:ilvl="1" w:tplc="04210019" w:tentative="1">
      <w:start w:val="1"/>
      <w:numFmt w:val="lowerLetter"/>
      <w:lvlText w:val="%2."/>
      <w:lvlJc w:val="left"/>
      <w:pPr>
        <w:ind w:left="2716" w:hanging="360"/>
      </w:pPr>
      <w:rPr>
        <w:rFonts w:cs="Times New Roman"/>
      </w:rPr>
    </w:lvl>
    <w:lvl w:ilvl="2" w:tplc="0421001B" w:tentative="1">
      <w:start w:val="1"/>
      <w:numFmt w:val="lowerRoman"/>
      <w:lvlText w:val="%3."/>
      <w:lvlJc w:val="right"/>
      <w:pPr>
        <w:ind w:left="3436" w:hanging="180"/>
      </w:pPr>
      <w:rPr>
        <w:rFonts w:cs="Times New Roman"/>
      </w:rPr>
    </w:lvl>
    <w:lvl w:ilvl="3" w:tplc="0421000F" w:tentative="1">
      <w:start w:val="1"/>
      <w:numFmt w:val="decimal"/>
      <w:lvlText w:val="%4."/>
      <w:lvlJc w:val="left"/>
      <w:pPr>
        <w:ind w:left="4156" w:hanging="360"/>
      </w:pPr>
      <w:rPr>
        <w:rFonts w:cs="Times New Roman"/>
      </w:rPr>
    </w:lvl>
    <w:lvl w:ilvl="4" w:tplc="04210019" w:tentative="1">
      <w:start w:val="1"/>
      <w:numFmt w:val="lowerLetter"/>
      <w:lvlText w:val="%5."/>
      <w:lvlJc w:val="left"/>
      <w:pPr>
        <w:ind w:left="4876" w:hanging="360"/>
      </w:pPr>
      <w:rPr>
        <w:rFonts w:cs="Times New Roman"/>
      </w:rPr>
    </w:lvl>
    <w:lvl w:ilvl="5" w:tplc="0421001B" w:tentative="1">
      <w:start w:val="1"/>
      <w:numFmt w:val="lowerRoman"/>
      <w:lvlText w:val="%6."/>
      <w:lvlJc w:val="right"/>
      <w:pPr>
        <w:ind w:left="5596" w:hanging="180"/>
      </w:pPr>
      <w:rPr>
        <w:rFonts w:cs="Times New Roman"/>
      </w:rPr>
    </w:lvl>
    <w:lvl w:ilvl="6" w:tplc="0421000F" w:tentative="1">
      <w:start w:val="1"/>
      <w:numFmt w:val="decimal"/>
      <w:lvlText w:val="%7."/>
      <w:lvlJc w:val="left"/>
      <w:pPr>
        <w:ind w:left="6316" w:hanging="360"/>
      </w:pPr>
      <w:rPr>
        <w:rFonts w:cs="Times New Roman"/>
      </w:rPr>
    </w:lvl>
    <w:lvl w:ilvl="7" w:tplc="04210019" w:tentative="1">
      <w:start w:val="1"/>
      <w:numFmt w:val="lowerLetter"/>
      <w:lvlText w:val="%8."/>
      <w:lvlJc w:val="left"/>
      <w:pPr>
        <w:ind w:left="7036" w:hanging="360"/>
      </w:pPr>
      <w:rPr>
        <w:rFonts w:cs="Times New Roman"/>
      </w:rPr>
    </w:lvl>
    <w:lvl w:ilvl="8" w:tplc="0421001B" w:tentative="1">
      <w:start w:val="1"/>
      <w:numFmt w:val="lowerRoman"/>
      <w:lvlText w:val="%9."/>
      <w:lvlJc w:val="right"/>
      <w:pPr>
        <w:ind w:left="7756" w:hanging="180"/>
      </w:pPr>
      <w:rPr>
        <w:rFonts w:cs="Times New Roman"/>
      </w:rPr>
    </w:lvl>
  </w:abstractNum>
  <w:abstractNum w:abstractNumId="7">
    <w:nsid w:val="3C0662ED"/>
    <w:multiLevelType w:val="hybridMultilevel"/>
    <w:tmpl w:val="C8EA3130"/>
    <w:lvl w:ilvl="0" w:tplc="0409000F">
      <w:start w:val="1"/>
      <w:numFmt w:val="decimal"/>
      <w:lvlText w:val="%1."/>
      <w:lvlJc w:val="left"/>
      <w:pPr>
        <w:tabs>
          <w:tab w:val="num" w:pos="1980"/>
        </w:tabs>
        <w:ind w:left="1980" w:hanging="360"/>
      </w:pPr>
      <w:rPr>
        <w:rFonts w:cs="Times New Roman"/>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8">
    <w:nsid w:val="49062204"/>
    <w:multiLevelType w:val="hybridMultilevel"/>
    <w:tmpl w:val="7BBC41C2"/>
    <w:lvl w:ilvl="0" w:tplc="2D662B7C">
      <w:start w:val="1"/>
      <w:numFmt w:val="decimal"/>
      <w:lvlText w:val="%1."/>
      <w:lvlJc w:val="left"/>
      <w:pPr>
        <w:tabs>
          <w:tab w:val="num" w:pos="1980"/>
        </w:tabs>
        <w:ind w:left="1980" w:hanging="360"/>
      </w:pPr>
      <w:rPr>
        <w:rFonts w:cs="Times New Roman"/>
        <w:b w:val="0"/>
        <w:bCs w:val="0"/>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9">
    <w:nsid w:val="4C3E31AE"/>
    <w:multiLevelType w:val="hybridMultilevel"/>
    <w:tmpl w:val="202C8BCC"/>
    <w:lvl w:ilvl="0" w:tplc="0809000F">
      <w:start w:val="1"/>
      <w:numFmt w:val="decimal"/>
      <w:lvlText w:val="%1."/>
      <w:lvlJc w:val="left"/>
      <w:pPr>
        <w:tabs>
          <w:tab w:val="num" w:pos="720"/>
        </w:tabs>
        <w:ind w:left="720" w:hanging="360"/>
      </w:pPr>
      <w:rPr>
        <w:rFonts w:cs="Times New Roman"/>
      </w:rPr>
    </w:lvl>
    <w:lvl w:ilvl="1" w:tplc="916C4A36">
      <w:start w:val="1"/>
      <w:numFmt w:val="decimal"/>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
    <w:nsid w:val="51A86EFB"/>
    <w:multiLevelType w:val="hybridMultilevel"/>
    <w:tmpl w:val="89CE4738"/>
    <w:lvl w:ilvl="0" w:tplc="0809000F">
      <w:start w:val="1"/>
      <w:numFmt w:val="decimal"/>
      <w:lvlText w:val="%1."/>
      <w:lvlJc w:val="left"/>
      <w:pPr>
        <w:tabs>
          <w:tab w:val="num" w:pos="900"/>
        </w:tabs>
        <w:ind w:left="900" w:hanging="360"/>
      </w:pPr>
      <w:rPr>
        <w:rFonts w:cs="Times New Roman"/>
      </w:rPr>
    </w:lvl>
    <w:lvl w:ilvl="1" w:tplc="86A4BA24">
      <w:start w:val="1"/>
      <w:numFmt w:val="lowerLetter"/>
      <w:lvlText w:val="%2."/>
      <w:lvlJc w:val="left"/>
      <w:pPr>
        <w:tabs>
          <w:tab w:val="num" w:pos="1713"/>
        </w:tabs>
        <w:ind w:left="1657" w:hanging="397"/>
      </w:pPr>
      <w:rPr>
        <w:rFonts w:cs="Times New Roman" w:hint="default"/>
        <w:b w:val="0"/>
        <w:bCs w:val="0"/>
      </w:rPr>
    </w:lvl>
    <w:lvl w:ilvl="2" w:tplc="0809001B">
      <w:start w:val="1"/>
      <w:numFmt w:val="lowerRoman"/>
      <w:lvlText w:val="%3."/>
      <w:lvlJc w:val="right"/>
      <w:pPr>
        <w:tabs>
          <w:tab w:val="num" w:pos="2340"/>
        </w:tabs>
        <w:ind w:left="2340" w:hanging="180"/>
      </w:pPr>
      <w:rPr>
        <w:rFonts w:cs="Times New Roman"/>
      </w:rPr>
    </w:lvl>
    <w:lvl w:ilvl="3" w:tplc="0809000F">
      <w:start w:val="1"/>
      <w:numFmt w:val="decimal"/>
      <w:lvlText w:val="%4."/>
      <w:lvlJc w:val="left"/>
      <w:pPr>
        <w:tabs>
          <w:tab w:val="num" w:pos="3060"/>
        </w:tabs>
        <w:ind w:left="3060" w:hanging="360"/>
      </w:pPr>
      <w:rPr>
        <w:rFonts w:cs="Times New Roman"/>
      </w:rPr>
    </w:lvl>
    <w:lvl w:ilvl="4" w:tplc="08090019">
      <w:start w:val="1"/>
      <w:numFmt w:val="lowerLetter"/>
      <w:lvlText w:val="%5."/>
      <w:lvlJc w:val="left"/>
      <w:pPr>
        <w:tabs>
          <w:tab w:val="num" w:pos="3780"/>
        </w:tabs>
        <w:ind w:left="3780" w:hanging="360"/>
      </w:pPr>
      <w:rPr>
        <w:rFonts w:cs="Times New Roman"/>
      </w:rPr>
    </w:lvl>
    <w:lvl w:ilvl="5" w:tplc="0809001B">
      <w:start w:val="1"/>
      <w:numFmt w:val="lowerRoman"/>
      <w:lvlText w:val="%6."/>
      <w:lvlJc w:val="right"/>
      <w:pPr>
        <w:tabs>
          <w:tab w:val="num" w:pos="4500"/>
        </w:tabs>
        <w:ind w:left="4500" w:hanging="180"/>
      </w:pPr>
      <w:rPr>
        <w:rFonts w:cs="Times New Roman"/>
      </w:rPr>
    </w:lvl>
    <w:lvl w:ilvl="6" w:tplc="0809000F">
      <w:start w:val="1"/>
      <w:numFmt w:val="decimal"/>
      <w:lvlText w:val="%7."/>
      <w:lvlJc w:val="left"/>
      <w:pPr>
        <w:tabs>
          <w:tab w:val="num" w:pos="5220"/>
        </w:tabs>
        <w:ind w:left="5220" w:hanging="360"/>
      </w:pPr>
      <w:rPr>
        <w:rFonts w:cs="Times New Roman"/>
      </w:rPr>
    </w:lvl>
    <w:lvl w:ilvl="7" w:tplc="08090019">
      <w:start w:val="1"/>
      <w:numFmt w:val="lowerLetter"/>
      <w:lvlText w:val="%8."/>
      <w:lvlJc w:val="left"/>
      <w:pPr>
        <w:tabs>
          <w:tab w:val="num" w:pos="5940"/>
        </w:tabs>
        <w:ind w:left="5940" w:hanging="360"/>
      </w:pPr>
      <w:rPr>
        <w:rFonts w:cs="Times New Roman"/>
      </w:rPr>
    </w:lvl>
    <w:lvl w:ilvl="8" w:tplc="0809001B">
      <w:start w:val="1"/>
      <w:numFmt w:val="lowerRoman"/>
      <w:lvlText w:val="%9."/>
      <w:lvlJc w:val="right"/>
      <w:pPr>
        <w:tabs>
          <w:tab w:val="num" w:pos="6660"/>
        </w:tabs>
        <w:ind w:left="6660" w:hanging="180"/>
      </w:pPr>
      <w:rPr>
        <w:rFonts w:cs="Times New Roman"/>
      </w:rPr>
    </w:lvl>
  </w:abstractNum>
  <w:abstractNum w:abstractNumId="11">
    <w:nsid w:val="5315233C"/>
    <w:multiLevelType w:val="hybridMultilevel"/>
    <w:tmpl w:val="DC789822"/>
    <w:lvl w:ilvl="0" w:tplc="0409000F">
      <w:start w:val="1"/>
      <w:numFmt w:val="decimal"/>
      <w:lvlText w:val="%1."/>
      <w:lvlJc w:val="left"/>
      <w:pPr>
        <w:tabs>
          <w:tab w:val="num" w:pos="1980"/>
        </w:tabs>
        <w:ind w:left="1980" w:hanging="360"/>
      </w:pPr>
      <w:rPr>
        <w:rFonts w:cs="Times New Roman"/>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12">
    <w:nsid w:val="7668411B"/>
    <w:multiLevelType w:val="hybridMultilevel"/>
    <w:tmpl w:val="F2B827A2"/>
    <w:lvl w:ilvl="0" w:tplc="0809000F">
      <w:start w:val="1"/>
      <w:numFmt w:val="decimal"/>
      <w:lvlText w:val="%1."/>
      <w:lvlJc w:val="left"/>
      <w:pPr>
        <w:tabs>
          <w:tab w:val="num" w:pos="2340"/>
        </w:tabs>
        <w:ind w:left="2340" w:hanging="360"/>
      </w:pPr>
      <w:rPr>
        <w:rFonts w:cs="Times New Roman"/>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0409000F">
      <w:start w:val="1"/>
      <w:numFmt w:val="decimal"/>
      <w:lvlText w:val="%4."/>
      <w:lvlJc w:val="left"/>
      <w:pPr>
        <w:tabs>
          <w:tab w:val="num" w:pos="4500"/>
        </w:tabs>
        <w:ind w:left="4500" w:hanging="360"/>
      </w:pPr>
      <w:rPr>
        <w:rFonts w:cs="Times New Roman"/>
      </w:rPr>
    </w:lvl>
    <w:lvl w:ilvl="4" w:tplc="04090019">
      <w:start w:val="1"/>
      <w:numFmt w:val="lowerLetter"/>
      <w:lvlText w:val="%5."/>
      <w:lvlJc w:val="left"/>
      <w:pPr>
        <w:tabs>
          <w:tab w:val="num" w:pos="5220"/>
        </w:tabs>
        <w:ind w:left="5220" w:hanging="360"/>
      </w:pPr>
      <w:rPr>
        <w:rFonts w:cs="Times New Roman"/>
      </w:rPr>
    </w:lvl>
    <w:lvl w:ilvl="5" w:tplc="0409001B">
      <w:start w:val="1"/>
      <w:numFmt w:val="lowerRoman"/>
      <w:lvlText w:val="%6."/>
      <w:lvlJc w:val="right"/>
      <w:pPr>
        <w:tabs>
          <w:tab w:val="num" w:pos="5940"/>
        </w:tabs>
        <w:ind w:left="5940" w:hanging="180"/>
      </w:pPr>
      <w:rPr>
        <w:rFonts w:cs="Times New Roman"/>
      </w:rPr>
    </w:lvl>
    <w:lvl w:ilvl="6" w:tplc="0409000F">
      <w:start w:val="1"/>
      <w:numFmt w:val="decimal"/>
      <w:lvlText w:val="%7."/>
      <w:lvlJc w:val="left"/>
      <w:pPr>
        <w:tabs>
          <w:tab w:val="num" w:pos="6660"/>
        </w:tabs>
        <w:ind w:left="6660" w:hanging="360"/>
      </w:pPr>
      <w:rPr>
        <w:rFonts w:cs="Times New Roman"/>
      </w:rPr>
    </w:lvl>
    <w:lvl w:ilvl="7" w:tplc="04090019">
      <w:start w:val="1"/>
      <w:numFmt w:val="lowerLetter"/>
      <w:lvlText w:val="%8."/>
      <w:lvlJc w:val="left"/>
      <w:pPr>
        <w:tabs>
          <w:tab w:val="num" w:pos="7380"/>
        </w:tabs>
        <w:ind w:left="7380" w:hanging="360"/>
      </w:pPr>
      <w:rPr>
        <w:rFonts w:cs="Times New Roman"/>
      </w:rPr>
    </w:lvl>
    <w:lvl w:ilvl="8" w:tplc="0409001B">
      <w:start w:val="1"/>
      <w:numFmt w:val="lowerRoman"/>
      <w:lvlText w:val="%9."/>
      <w:lvlJc w:val="right"/>
      <w:pPr>
        <w:tabs>
          <w:tab w:val="num" w:pos="8100"/>
        </w:tabs>
        <w:ind w:left="8100" w:hanging="180"/>
      </w:pPr>
      <w:rPr>
        <w:rFonts w:cs="Times New Roman"/>
      </w:rPr>
    </w:lvl>
  </w:abstractNum>
  <w:num w:numId="1">
    <w:abstractNumId w:val="3"/>
  </w:num>
  <w:num w:numId="2">
    <w:abstractNumId w:val="10"/>
  </w:num>
  <w:num w:numId="3">
    <w:abstractNumId w:val="0"/>
  </w:num>
  <w:num w:numId="4">
    <w:abstractNumId w:val="5"/>
  </w:num>
  <w:num w:numId="5">
    <w:abstractNumId w:val="9"/>
  </w:num>
  <w:num w:numId="6">
    <w:abstractNumId w:val="8"/>
  </w:num>
  <w:num w:numId="7">
    <w:abstractNumId w:val="12"/>
  </w:num>
  <w:num w:numId="8">
    <w:abstractNumId w:val="7"/>
  </w:num>
  <w:num w:numId="9">
    <w:abstractNumId w:val="4"/>
  </w:num>
  <w:num w:numId="10">
    <w:abstractNumId w:val="1"/>
  </w:num>
  <w:num w:numId="11">
    <w:abstractNumId w:val="11"/>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numStart w:val="43"/>
    <w:footnote w:id="0"/>
    <w:footnote w:id="1"/>
  </w:footnotePr>
  <w:endnotePr>
    <w:endnote w:id="0"/>
    <w:endnote w:id="1"/>
  </w:endnotePr>
  <w:compat/>
  <w:rsids>
    <w:rsidRoot w:val="00FE3C7F"/>
    <w:rsid w:val="00004A0F"/>
    <w:rsid w:val="00004CB8"/>
    <w:rsid w:val="00005AB3"/>
    <w:rsid w:val="00006BEC"/>
    <w:rsid w:val="00010710"/>
    <w:rsid w:val="000361DE"/>
    <w:rsid w:val="0004374B"/>
    <w:rsid w:val="000720A8"/>
    <w:rsid w:val="00093EE7"/>
    <w:rsid w:val="000A65E0"/>
    <w:rsid w:val="000B35A2"/>
    <w:rsid w:val="000B36EC"/>
    <w:rsid w:val="000B44A3"/>
    <w:rsid w:val="000C1273"/>
    <w:rsid w:val="000D28BD"/>
    <w:rsid w:val="000E3417"/>
    <w:rsid w:val="000E6CA5"/>
    <w:rsid w:val="000E71E0"/>
    <w:rsid w:val="00125148"/>
    <w:rsid w:val="00166353"/>
    <w:rsid w:val="00182A5F"/>
    <w:rsid w:val="001836D9"/>
    <w:rsid w:val="00185773"/>
    <w:rsid w:val="00187750"/>
    <w:rsid w:val="00194672"/>
    <w:rsid w:val="00195204"/>
    <w:rsid w:val="001B21C8"/>
    <w:rsid w:val="001D040A"/>
    <w:rsid w:val="001D34DC"/>
    <w:rsid w:val="001D7AAA"/>
    <w:rsid w:val="001F15CF"/>
    <w:rsid w:val="0020076B"/>
    <w:rsid w:val="00201BD3"/>
    <w:rsid w:val="0020363F"/>
    <w:rsid w:val="00213D7F"/>
    <w:rsid w:val="00236DAA"/>
    <w:rsid w:val="002455F6"/>
    <w:rsid w:val="002520FB"/>
    <w:rsid w:val="00257D19"/>
    <w:rsid w:val="00275EA3"/>
    <w:rsid w:val="002846E7"/>
    <w:rsid w:val="002963B9"/>
    <w:rsid w:val="002A6EB5"/>
    <w:rsid w:val="002B2BE2"/>
    <w:rsid w:val="002B2E43"/>
    <w:rsid w:val="002C427B"/>
    <w:rsid w:val="002C4964"/>
    <w:rsid w:val="002E0666"/>
    <w:rsid w:val="002E1348"/>
    <w:rsid w:val="002F09DA"/>
    <w:rsid w:val="0030579F"/>
    <w:rsid w:val="0031758C"/>
    <w:rsid w:val="003205EB"/>
    <w:rsid w:val="00326EA8"/>
    <w:rsid w:val="00335177"/>
    <w:rsid w:val="003362DF"/>
    <w:rsid w:val="00353CA1"/>
    <w:rsid w:val="00373923"/>
    <w:rsid w:val="00385FED"/>
    <w:rsid w:val="00387175"/>
    <w:rsid w:val="003A18CC"/>
    <w:rsid w:val="003A246A"/>
    <w:rsid w:val="003E0FEC"/>
    <w:rsid w:val="00400882"/>
    <w:rsid w:val="00405B1B"/>
    <w:rsid w:val="00417A14"/>
    <w:rsid w:val="00446ACE"/>
    <w:rsid w:val="004546CE"/>
    <w:rsid w:val="00454D7B"/>
    <w:rsid w:val="00456C73"/>
    <w:rsid w:val="00481692"/>
    <w:rsid w:val="004A6CD6"/>
    <w:rsid w:val="004C2C6B"/>
    <w:rsid w:val="004C35AF"/>
    <w:rsid w:val="004D1A13"/>
    <w:rsid w:val="004F105B"/>
    <w:rsid w:val="004F114E"/>
    <w:rsid w:val="00501A32"/>
    <w:rsid w:val="005074C9"/>
    <w:rsid w:val="00511846"/>
    <w:rsid w:val="005157D7"/>
    <w:rsid w:val="00516279"/>
    <w:rsid w:val="005419D3"/>
    <w:rsid w:val="00544606"/>
    <w:rsid w:val="00553970"/>
    <w:rsid w:val="00563E37"/>
    <w:rsid w:val="00571E04"/>
    <w:rsid w:val="00576215"/>
    <w:rsid w:val="00581924"/>
    <w:rsid w:val="00582B42"/>
    <w:rsid w:val="005B144F"/>
    <w:rsid w:val="005C264D"/>
    <w:rsid w:val="005C7B84"/>
    <w:rsid w:val="005C7BBA"/>
    <w:rsid w:val="005E38EB"/>
    <w:rsid w:val="005E4749"/>
    <w:rsid w:val="005E5A77"/>
    <w:rsid w:val="005E7A1F"/>
    <w:rsid w:val="0062112A"/>
    <w:rsid w:val="00621645"/>
    <w:rsid w:val="006347F6"/>
    <w:rsid w:val="00635300"/>
    <w:rsid w:val="00635E46"/>
    <w:rsid w:val="006606EC"/>
    <w:rsid w:val="00664992"/>
    <w:rsid w:val="00670820"/>
    <w:rsid w:val="00673B51"/>
    <w:rsid w:val="00691A4E"/>
    <w:rsid w:val="00693487"/>
    <w:rsid w:val="00696F2C"/>
    <w:rsid w:val="006977B6"/>
    <w:rsid w:val="006A18EE"/>
    <w:rsid w:val="006B4635"/>
    <w:rsid w:val="006C1A53"/>
    <w:rsid w:val="006D6387"/>
    <w:rsid w:val="006F4945"/>
    <w:rsid w:val="00714AE4"/>
    <w:rsid w:val="0072070F"/>
    <w:rsid w:val="00721658"/>
    <w:rsid w:val="00725440"/>
    <w:rsid w:val="00727305"/>
    <w:rsid w:val="0074050A"/>
    <w:rsid w:val="00762F1B"/>
    <w:rsid w:val="0076318C"/>
    <w:rsid w:val="00765478"/>
    <w:rsid w:val="00773066"/>
    <w:rsid w:val="007766FE"/>
    <w:rsid w:val="00776E9E"/>
    <w:rsid w:val="007864C7"/>
    <w:rsid w:val="00794176"/>
    <w:rsid w:val="00796E36"/>
    <w:rsid w:val="007B01AF"/>
    <w:rsid w:val="007B4665"/>
    <w:rsid w:val="007B4A27"/>
    <w:rsid w:val="007C1905"/>
    <w:rsid w:val="007C5F9F"/>
    <w:rsid w:val="007C751E"/>
    <w:rsid w:val="007D07C1"/>
    <w:rsid w:val="007D772B"/>
    <w:rsid w:val="007E2C6B"/>
    <w:rsid w:val="0080633E"/>
    <w:rsid w:val="00807C96"/>
    <w:rsid w:val="00812F6F"/>
    <w:rsid w:val="008172E6"/>
    <w:rsid w:val="00841A63"/>
    <w:rsid w:val="00846D5C"/>
    <w:rsid w:val="00847919"/>
    <w:rsid w:val="00877893"/>
    <w:rsid w:val="008963F5"/>
    <w:rsid w:val="008A53DD"/>
    <w:rsid w:val="008A6229"/>
    <w:rsid w:val="008C7F5E"/>
    <w:rsid w:val="00900459"/>
    <w:rsid w:val="00901771"/>
    <w:rsid w:val="00910F7B"/>
    <w:rsid w:val="00913906"/>
    <w:rsid w:val="0098020B"/>
    <w:rsid w:val="00994FC7"/>
    <w:rsid w:val="009A09D7"/>
    <w:rsid w:val="009B4F7B"/>
    <w:rsid w:val="009B7457"/>
    <w:rsid w:val="009C63EF"/>
    <w:rsid w:val="009D4964"/>
    <w:rsid w:val="009F17F5"/>
    <w:rsid w:val="009F3C60"/>
    <w:rsid w:val="00A02096"/>
    <w:rsid w:val="00A11A0F"/>
    <w:rsid w:val="00A13636"/>
    <w:rsid w:val="00A22AC8"/>
    <w:rsid w:val="00A240B4"/>
    <w:rsid w:val="00A25EA1"/>
    <w:rsid w:val="00A36079"/>
    <w:rsid w:val="00A36793"/>
    <w:rsid w:val="00A53AB4"/>
    <w:rsid w:val="00A60F14"/>
    <w:rsid w:val="00A702FC"/>
    <w:rsid w:val="00A8352A"/>
    <w:rsid w:val="00A93EB8"/>
    <w:rsid w:val="00A94F51"/>
    <w:rsid w:val="00A95C3A"/>
    <w:rsid w:val="00A977A0"/>
    <w:rsid w:val="00AB151D"/>
    <w:rsid w:val="00AB66DC"/>
    <w:rsid w:val="00AC7AFF"/>
    <w:rsid w:val="00AD168A"/>
    <w:rsid w:val="00AD5144"/>
    <w:rsid w:val="00AD6F6F"/>
    <w:rsid w:val="00AF40F7"/>
    <w:rsid w:val="00AF425D"/>
    <w:rsid w:val="00AF5F6B"/>
    <w:rsid w:val="00B01485"/>
    <w:rsid w:val="00B11EA5"/>
    <w:rsid w:val="00B11ED9"/>
    <w:rsid w:val="00B460AA"/>
    <w:rsid w:val="00B563C5"/>
    <w:rsid w:val="00B8587B"/>
    <w:rsid w:val="00B87D70"/>
    <w:rsid w:val="00B97E16"/>
    <w:rsid w:val="00BA4D1F"/>
    <w:rsid w:val="00BB43A0"/>
    <w:rsid w:val="00BC1678"/>
    <w:rsid w:val="00BC4B2C"/>
    <w:rsid w:val="00BC5C82"/>
    <w:rsid w:val="00BD1996"/>
    <w:rsid w:val="00BD3CF1"/>
    <w:rsid w:val="00BE0A98"/>
    <w:rsid w:val="00BE5367"/>
    <w:rsid w:val="00C1157B"/>
    <w:rsid w:val="00C27B98"/>
    <w:rsid w:val="00C32D79"/>
    <w:rsid w:val="00C34C10"/>
    <w:rsid w:val="00C46B3B"/>
    <w:rsid w:val="00C46C63"/>
    <w:rsid w:val="00C53CE1"/>
    <w:rsid w:val="00C55B58"/>
    <w:rsid w:val="00C72889"/>
    <w:rsid w:val="00C80DE6"/>
    <w:rsid w:val="00C81203"/>
    <w:rsid w:val="00C8668D"/>
    <w:rsid w:val="00CB726D"/>
    <w:rsid w:val="00CD7B61"/>
    <w:rsid w:val="00CE408B"/>
    <w:rsid w:val="00CE5FC5"/>
    <w:rsid w:val="00CF05CE"/>
    <w:rsid w:val="00D0203B"/>
    <w:rsid w:val="00D20A5E"/>
    <w:rsid w:val="00D268DF"/>
    <w:rsid w:val="00D402CD"/>
    <w:rsid w:val="00D5654E"/>
    <w:rsid w:val="00D67ECC"/>
    <w:rsid w:val="00D72F16"/>
    <w:rsid w:val="00D77E60"/>
    <w:rsid w:val="00D80247"/>
    <w:rsid w:val="00D82427"/>
    <w:rsid w:val="00D85FCA"/>
    <w:rsid w:val="00D86FAF"/>
    <w:rsid w:val="00D92916"/>
    <w:rsid w:val="00D93418"/>
    <w:rsid w:val="00DB386F"/>
    <w:rsid w:val="00DB73E3"/>
    <w:rsid w:val="00DC0C5F"/>
    <w:rsid w:val="00DE1E92"/>
    <w:rsid w:val="00DE78BF"/>
    <w:rsid w:val="00E05AAA"/>
    <w:rsid w:val="00E167F8"/>
    <w:rsid w:val="00E205A5"/>
    <w:rsid w:val="00E219A3"/>
    <w:rsid w:val="00E25253"/>
    <w:rsid w:val="00E25396"/>
    <w:rsid w:val="00E31C62"/>
    <w:rsid w:val="00E32EA0"/>
    <w:rsid w:val="00E37140"/>
    <w:rsid w:val="00E52E2E"/>
    <w:rsid w:val="00E53B01"/>
    <w:rsid w:val="00E57A6B"/>
    <w:rsid w:val="00E6730D"/>
    <w:rsid w:val="00E7257D"/>
    <w:rsid w:val="00E73F26"/>
    <w:rsid w:val="00E74365"/>
    <w:rsid w:val="00E85752"/>
    <w:rsid w:val="00E966AA"/>
    <w:rsid w:val="00EA1F2F"/>
    <w:rsid w:val="00EA69B1"/>
    <w:rsid w:val="00ED1F33"/>
    <w:rsid w:val="00ED4DA7"/>
    <w:rsid w:val="00EE3CCD"/>
    <w:rsid w:val="00EE78E9"/>
    <w:rsid w:val="00EF42B4"/>
    <w:rsid w:val="00F10FCE"/>
    <w:rsid w:val="00F16B52"/>
    <w:rsid w:val="00F2278B"/>
    <w:rsid w:val="00F30701"/>
    <w:rsid w:val="00F3163C"/>
    <w:rsid w:val="00F40837"/>
    <w:rsid w:val="00F55EAA"/>
    <w:rsid w:val="00F60704"/>
    <w:rsid w:val="00F838B3"/>
    <w:rsid w:val="00FC6D03"/>
    <w:rsid w:val="00FD119F"/>
    <w:rsid w:val="00FE3C7F"/>
    <w:rsid w:val="00FE45F1"/>
    <w:rsid w:val="00FE62B4"/>
    <w:rsid w:val="00FF557C"/>
    <w:rsid w:val="00FF5DDD"/>
    <w:rsid w:val="00FF6E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7F"/>
    <w:pPr>
      <w:spacing w:after="0" w:line="240" w:lineRule="auto"/>
    </w:pPr>
    <w:rPr>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E3C7F"/>
    <w:rPr>
      <w:sz w:val="20"/>
      <w:szCs w:val="20"/>
    </w:rPr>
  </w:style>
  <w:style w:type="character" w:customStyle="1" w:styleId="FootnoteTextChar">
    <w:name w:val="Footnote Text Char"/>
    <w:basedOn w:val="DefaultParagraphFont"/>
    <w:link w:val="FootnoteText"/>
    <w:uiPriority w:val="99"/>
    <w:semiHidden/>
    <w:locked/>
    <w:rsid w:val="00A94F51"/>
    <w:rPr>
      <w:rFonts w:cs="Times New Roman"/>
      <w:sz w:val="20"/>
      <w:szCs w:val="20"/>
    </w:rPr>
  </w:style>
  <w:style w:type="character" w:styleId="FootnoteReference">
    <w:name w:val="footnote reference"/>
    <w:basedOn w:val="DefaultParagraphFont"/>
    <w:uiPriority w:val="99"/>
    <w:semiHidden/>
    <w:rsid w:val="00FE3C7F"/>
    <w:rPr>
      <w:rFonts w:cs="Times New Roman"/>
      <w:vertAlign w:val="superscript"/>
    </w:rPr>
  </w:style>
  <w:style w:type="character" w:customStyle="1" w:styleId="syakir">
    <w:name w:val="syakir"/>
    <w:basedOn w:val="DefaultParagraphFont"/>
    <w:uiPriority w:val="99"/>
    <w:rsid w:val="00FE3C7F"/>
    <w:rPr>
      <w:rFonts w:cs="Times New Roman"/>
    </w:rPr>
  </w:style>
  <w:style w:type="paragraph" w:styleId="Header">
    <w:name w:val="header"/>
    <w:basedOn w:val="Normal"/>
    <w:link w:val="HeaderChar"/>
    <w:uiPriority w:val="99"/>
    <w:rsid w:val="00714AE4"/>
    <w:pPr>
      <w:tabs>
        <w:tab w:val="center" w:pos="4153"/>
        <w:tab w:val="right" w:pos="8306"/>
      </w:tabs>
    </w:pPr>
  </w:style>
  <w:style w:type="character" w:customStyle="1" w:styleId="HeaderChar">
    <w:name w:val="Header Char"/>
    <w:basedOn w:val="DefaultParagraphFont"/>
    <w:link w:val="Header"/>
    <w:uiPriority w:val="99"/>
    <w:semiHidden/>
    <w:locked/>
    <w:rsid w:val="00A94F51"/>
    <w:rPr>
      <w:rFonts w:cs="Times New Roman"/>
      <w:sz w:val="24"/>
      <w:szCs w:val="24"/>
    </w:rPr>
  </w:style>
  <w:style w:type="character" w:styleId="PageNumber">
    <w:name w:val="page number"/>
    <w:basedOn w:val="DefaultParagraphFont"/>
    <w:uiPriority w:val="99"/>
    <w:rsid w:val="00714AE4"/>
    <w:rPr>
      <w:rFonts w:cs="Times New Roman"/>
    </w:rPr>
  </w:style>
  <w:style w:type="paragraph" w:styleId="Footer">
    <w:name w:val="footer"/>
    <w:basedOn w:val="Normal"/>
    <w:link w:val="FooterChar"/>
    <w:uiPriority w:val="99"/>
    <w:rsid w:val="00714AE4"/>
    <w:pPr>
      <w:tabs>
        <w:tab w:val="center" w:pos="4153"/>
        <w:tab w:val="right" w:pos="8306"/>
      </w:tabs>
    </w:pPr>
  </w:style>
  <w:style w:type="character" w:customStyle="1" w:styleId="FooterChar">
    <w:name w:val="Footer Char"/>
    <w:basedOn w:val="DefaultParagraphFont"/>
    <w:link w:val="Footer"/>
    <w:uiPriority w:val="99"/>
    <w:semiHidden/>
    <w:locked/>
    <w:rsid w:val="00A94F51"/>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vt:lpstr>
    </vt:vector>
  </TitlesOfParts>
  <Company>Tasawuf</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Gus Rohman</dc:creator>
  <cp:keywords/>
  <dc:description/>
  <cp:lastModifiedBy>CHO_LT</cp:lastModifiedBy>
  <cp:revision>7</cp:revision>
  <cp:lastPrinted>2004-01-04T08:06:00Z</cp:lastPrinted>
  <dcterms:created xsi:type="dcterms:W3CDTF">2011-08-03T06:01:00Z</dcterms:created>
  <dcterms:modified xsi:type="dcterms:W3CDTF">2011-08-03T06:18:00Z</dcterms:modified>
</cp:coreProperties>
</file>